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76" w:rsidRPr="00991B76" w:rsidRDefault="00991B76" w:rsidP="00991B7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Выступление по теме</w:t>
      </w:r>
    </w:p>
    <w:p w:rsidR="00991B76" w:rsidRPr="00991B76" w:rsidRDefault="00991B76" w:rsidP="00991B7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B76">
        <w:rPr>
          <w:rFonts w:ascii="Times New Roman" w:hAnsi="Times New Roman" w:cs="Times New Roman"/>
          <w:b/>
          <w:sz w:val="24"/>
          <w:szCs w:val="24"/>
        </w:rPr>
        <w:t>«Вовлечение родителей в жизнь группы» - из опыта работы</w:t>
      </w:r>
    </w:p>
    <w:p w:rsidR="00991B76" w:rsidRPr="00991B76" w:rsidRDefault="00991B76" w:rsidP="00991B7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воспитатель МБДОУ Детский сад № 5 </w:t>
      </w:r>
      <w:proofErr w:type="spellStart"/>
      <w:r w:rsidRPr="00991B7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91B76">
        <w:rPr>
          <w:rFonts w:ascii="Times New Roman" w:hAnsi="Times New Roman" w:cs="Times New Roman"/>
          <w:sz w:val="24"/>
          <w:szCs w:val="24"/>
        </w:rPr>
        <w:t xml:space="preserve"> Тымовское</w:t>
      </w:r>
    </w:p>
    <w:p w:rsidR="00991B76" w:rsidRDefault="00991B76" w:rsidP="00991B7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Сафонова Светлана Андреевна</w:t>
      </w:r>
    </w:p>
    <w:p w:rsidR="00991B76" w:rsidRPr="00991B76" w:rsidRDefault="00991B76" w:rsidP="00991B76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6650" w:rsidRPr="00991B76" w:rsidRDefault="00CB1753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Работа с родител</w:t>
      </w:r>
      <w:r w:rsidR="00135433" w:rsidRPr="00991B76">
        <w:rPr>
          <w:rFonts w:ascii="Times New Roman" w:hAnsi="Times New Roman" w:cs="Times New Roman"/>
          <w:sz w:val="24"/>
          <w:szCs w:val="24"/>
        </w:rPr>
        <w:t>ями всегда считала</w:t>
      </w:r>
      <w:r w:rsidRPr="00991B76">
        <w:rPr>
          <w:rFonts w:ascii="Times New Roman" w:hAnsi="Times New Roman" w:cs="Times New Roman"/>
          <w:sz w:val="24"/>
          <w:szCs w:val="24"/>
        </w:rPr>
        <w:t>сь одной из самых трудных работ в педагогической деятельности воспитателя. С первого дня, как ребенок переступил порог детского образовательного учреждения, педагоги и родители – это единый коллектив. И от того, как сложатся отношения в этом коллективе, во многом будет зависеть успех воспитания. Существуют разнообразные формы и методы социально-педагогической работы с семьями. Важнейшей из них является родительское собрание. Родительские собрания - одна из наиболее распространенных и традиционных форм работы с родителями в детских садах. Их целью является повышение уровня воспитательных умений, педагогической культуры родителей. К сожалению, стоит</w:t>
      </w:r>
      <w:r w:rsidR="00C374F3" w:rsidRPr="00991B76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Pr="00991B76">
        <w:rPr>
          <w:rFonts w:ascii="Times New Roman" w:hAnsi="Times New Roman" w:cs="Times New Roman"/>
          <w:sz w:val="24"/>
          <w:szCs w:val="24"/>
        </w:rPr>
        <w:t xml:space="preserve">, что значительная часть родителей просто пассивна, и не научена занимать не то чтобы активную, но и вообще какую-либо выразительную роль на родительских собраниях. Как же повысить мотивацию родителей к посещению родительских собраний? Как добиться, чтобы родители захотели быть полезными ДОУ? Как вывести родителей из пассивной позиции? </w:t>
      </w:r>
    </w:p>
    <w:p w:rsidR="003331EB" w:rsidRPr="00991B76" w:rsidRDefault="003331EB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родительские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собрания проходят традиционно – доклад воспитателя на какую-то тему и обсуждение организационных вопросов. Как правило, на собраниях такого типа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проявляют никакой активности. А пассивность – это показатель либо незаинтересованности, либо того, что сама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форма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собрания не располагает к высказываниям со стороны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говорит о том, что необходимо пересматривать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формы проведения родительских собраний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совершенствования проведения мероприятия можно использовать следующие новаторские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формы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91B7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«Педагогическая лаборатория»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B76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 «Семинар – практикум».</w:t>
      </w:r>
      <w:r w:rsidRPr="00991B7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91B76">
        <w:rPr>
          <w:rFonts w:ascii="Times New Roman" w:hAnsi="Times New Roman" w:cs="Times New Roman"/>
          <w:i/>
          <w:sz w:val="24"/>
          <w:szCs w:val="24"/>
        </w:rPr>
        <w:t>«Мастер-класс»</w:t>
      </w:r>
      <w:r w:rsidRPr="00991B76">
        <w:rPr>
          <w:rFonts w:ascii="Times New Roman" w:hAnsi="Times New Roman" w:cs="Times New Roman"/>
          <w:sz w:val="24"/>
          <w:szCs w:val="24"/>
        </w:rPr>
        <w:t>.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91B76">
        <w:rPr>
          <w:rFonts w:ascii="Times New Roman" w:hAnsi="Times New Roman" w:cs="Times New Roman"/>
          <w:i/>
          <w:sz w:val="24"/>
          <w:szCs w:val="24"/>
        </w:rPr>
        <w:t xml:space="preserve">«Ток-шоу». 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- </w:t>
      </w:r>
      <w:r w:rsidRPr="00991B76">
        <w:rPr>
          <w:rFonts w:ascii="Times New Roman" w:hAnsi="Times New Roman" w:cs="Times New Roman"/>
          <w:i/>
          <w:sz w:val="24"/>
          <w:szCs w:val="24"/>
        </w:rPr>
        <w:t>«Круглый стол»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i/>
          <w:sz w:val="24"/>
          <w:szCs w:val="24"/>
        </w:rPr>
        <w:t>- «Деловая игра»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i/>
          <w:sz w:val="24"/>
          <w:szCs w:val="24"/>
        </w:rPr>
        <w:t>- «Душевный разговор»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i/>
          <w:sz w:val="24"/>
          <w:szCs w:val="24"/>
        </w:rPr>
        <w:t>- «Мозговой штурм»</w:t>
      </w:r>
    </w:p>
    <w:p w:rsidR="00BE3AE8" w:rsidRPr="00991B76" w:rsidRDefault="00BE3AE8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i/>
          <w:sz w:val="24"/>
          <w:szCs w:val="24"/>
        </w:rPr>
        <w:t>-«Коллективная запись» и др.</w:t>
      </w:r>
    </w:p>
    <w:p w:rsidR="00E5568D" w:rsidRPr="00991B76" w:rsidRDefault="00DF020A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Но я больше чем уверенна, что все присутствующие в этом зале прекрасно знают обо всем выше перечисленном. И мне бы не хотелось загружать вас сухой теорией, которую вы и сами без труда можете найти в соответствующей литературе или на просторах интернета.  </w:t>
      </w:r>
    </w:p>
    <w:p w:rsidR="00DF020A" w:rsidRPr="00991B76" w:rsidRDefault="00DF020A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Сегодня я бы хотела рассказать, как происходит взаимодействие с семьями воспитанников в нашем детском саду. И более подробно остановиться</w:t>
      </w:r>
      <w:r w:rsidR="00287DB2" w:rsidRPr="00991B76">
        <w:rPr>
          <w:rFonts w:ascii="Times New Roman" w:hAnsi="Times New Roman" w:cs="Times New Roman"/>
          <w:sz w:val="24"/>
          <w:szCs w:val="24"/>
        </w:rPr>
        <w:t xml:space="preserve"> на методах и </w:t>
      </w:r>
      <w:r w:rsidR="00415C65" w:rsidRPr="00991B76">
        <w:rPr>
          <w:rFonts w:ascii="Times New Roman" w:hAnsi="Times New Roman" w:cs="Times New Roman"/>
          <w:sz w:val="24"/>
          <w:szCs w:val="24"/>
        </w:rPr>
        <w:t>приемах,</w:t>
      </w:r>
      <w:r w:rsidR="00287DB2" w:rsidRPr="00991B76">
        <w:rPr>
          <w:rFonts w:ascii="Times New Roman" w:hAnsi="Times New Roman" w:cs="Times New Roman"/>
          <w:sz w:val="24"/>
          <w:szCs w:val="24"/>
        </w:rPr>
        <w:t xml:space="preserve"> которые я использую в своей педагогической деятельности.</w:t>
      </w:r>
    </w:p>
    <w:p w:rsidR="00415C65" w:rsidRPr="00991B76" w:rsidRDefault="00C82379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Ну,</w:t>
      </w:r>
      <w:r w:rsidR="00415C65" w:rsidRPr="00991B76">
        <w:rPr>
          <w:rFonts w:ascii="Times New Roman" w:hAnsi="Times New Roman" w:cs="Times New Roman"/>
          <w:sz w:val="24"/>
          <w:szCs w:val="24"/>
        </w:rPr>
        <w:t xml:space="preserve"> во-первых, стало уже обязательной традицией</w:t>
      </w:r>
      <w:r w:rsidR="00BF3241" w:rsidRPr="00991B76">
        <w:rPr>
          <w:rFonts w:ascii="Times New Roman" w:hAnsi="Times New Roman" w:cs="Times New Roman"/>
          <w:sz w:val="24"/>
          <w:szCs w:val="24"/>
        </w:rPr>
        <w:t xml:space="preserve"> про</w:t>
      </w:r>
      <w:r w:rsidR="00C374F3" w:rsidRPr="00991B76">
        <w:rPr>
          <w:rFonts w:ascii="Times New Roman" w:hAnsi="Times New Roman" w:cs="Times New Roman"/>
          <w:sz w:val="24"/>
          <w:szCs w:val="24"/>
        </w:rPr>
        <w:t>водить родительское собрание на</w:t>
      </w:r>
      <w:r w:rsidR="00BF3241" w:rsidRPr="00991B76">
        <w:rPr>
          <w:rFonts w:ascii="Times New Roman" w:hAnsi="Times New Roman" w:cs="Times New Roman"/>
          <w:sz w:val="24"/>
          <w:szCs w:val="24"/>
        </w:rPr>
        <w:t xml:space="preserve">кануне поступления в детский сад. Это самое первое организационное собрание в детсадовской жизни родителей наших будущих воспитанников и на него, как правило, стараются прийти все без исключения. В ходе данного собрания происходит первое знакомство родителей и воспитателя. Мы рассказываем про режим детского сада, даём рекомендации по адаптации, обсуждаем различные организационные моменты. А также объясняем родителям их права и обязанности в стенах нашего ДОУ. И вот как раз одной из таких обязанностей родителя является обязательное посещение родительских </w:t>
      </w:r>
      <w:proofErr w:type="gramStart"/>
      <w:r w:rsidR="00BF3241" w:rsidRPr="00991B76">
        <w:rPr>
          <w:rFonts w:ascii="Times New Roman" w:hAnsi="Times New Roman" w:cs="Times New Roman"/>
          <w:sz w:val="24"/>
          <w:szCs w:val="24"/>
        </w:rPr>
        <w:t>собраний.Об</w:t>
      </w:r>
      <w:proofErr w:type="gramEnd"/>
      <w:r w:rsidR="00BF3241" w:rsidRPr="00991B76">
        <w:rPr>
          <w:rFonts w:ascii="Times New Roman" w:hAnsi="Times New Roman" w:cs="Times New Roman"/>
          <w:sz w:val="24"/>
          <w:szCs w:val="24"/>
        </w:rPr>
        <w:t xml:space="preserve"> этом прописано в договоре, который заключается при поступлении ребёнка в образовательную организацию. А что такое договор? Это официальный документ, который имеет свою юридическую силу. И этот </w:t>
      </w:r>
      <w:r w:rsidRPr="00991B76">
        <w:rPr>
          <w:rFonts w:ascii="Times New Roman" w:hAnsi="Times New Roman" w:cs="Times New Roman"/>
          <w:sz w:val="24"/>
          <w:szCs w:val="24"/>
        </w:rPr>
        <w:t>факт,</w:t>
      </w:r>
      <w:r w:rsidR="00BF3241" w:rsidRPr="00991B76">
        <w:rPr>
          <w:rFonts w:ascii="Times New Roman" w:hAnsi="Times New Roman" w:cs="Times New Roman"/>
          <w:sz w:val="24"/>
          <w:szCs w:val="24"/>
        </w:rPr>
        <w:t xml:space="preserve"> озвученный на первом собрании</w:t>
      </w:r>
      <w:r w:rsidRPr="00991B76">
        <w:rPr>
          <w:rFonts w:ascii="Times New Roman" w:hAnsi="Times New Roman" w:cs="Times New Roman"/>
          <w:sz w:val="24"/>
          <w:szCs w:val="24"/>
        </w:rPr>
        <w:t>,</w:t>
      </w:r>
      <w:r w:rsidR="00BF3241" w:rsidRPr="00991B76">
        <w:rPr>
          <w:rFonts w:ascii="Times New Roman" w:hAnsi="Times New Roman" w:cs="Times New Roman"/>
          <w:sz w:val="24"/>
          <w:szCs w:val="24"/>
        </w:rPr>
        <w:t xml:space="preserve"> даёт свои положительные моменты</w:t>
      </w:r>
      <w:r w:rsidR="00B5054E" w:rsidRPr="00991B76">
        <w:rPr>
          <w:rFonts w:ascii="Times New Roman" w:hAnsi="Times New Roman" w:cs="Times New Roman"/>
          <w:sz w:val="24"/>
          <w:szCs w:val="24"/>
        </w:rPr>
        <w:t>. Конечно, не 100</w:t>
      </w:r>
      <w:r w:rsidRPr="00991B76">
        <w:rPr>
          <w:rFonts w:ascii="Times New Roman" w:hAnsi="Times New Roman" w:cs="Times New Roman"/>
          <w:sz w:val="24"/>
          <w:szCs w:val="24"/>
        </w:rPr>
        <w:t>%</w:t>
      </w:r>
      <w:r w:rsidR="00B5054E" w:rsidRPr="00991B76">
        <w:rPr>
          <w:rFonts w:ascii="Times New Roman" w:hAnsi="Times New Roman" w:cs="Times New Roman"/>
          <w:sz w:val="24"/>
          <w:szCs w:val="24"/>
        </w:rPr>
        <w:t>,</w:t>
      </w:r>
      <w:r w:rsidRPr="00991B76">
        <w:rPr>
          <w:rFonts w:ascii="Times New Roman" w:hAnsi="Times New Roman" w:cs="Times New Roman"/>
          <w:sz w:val="24"/>
          <w:szCs w:val="24"/>
        </w:rPr>
        <w:t xml:space="preserve"> но на </w:t>
      </w:r>
      <w:r w:rsidR="00C374F3" w:rsidRPr="00991B76">
        <w:rPr>
          <w:rFonts w:ascii="Times New Roman" w:hAnsi="Times New Roman" w:cs="Times New Roman"/>
          <w:sz w:val="24"/>
          <w:szCs w:val="24"/>
        </w:rPr>
        <w:t>многих это</w:t>
      </w:r>
      <w:r w:rsidRPr="00991B76">
        <w:rPr>
          <w:rFonts w:ascii="Times New Roman" w:hAnsi="Times New Roman" w:cs="Times New Roman"/>
          <w:sz w:val="24"/>
          <w:szCs w:val="24"/>
        </w:rPr>
        <w:t xml:space="preserve"> действует. Необходимо  только периодически напоминать </w:t>
      </w:r>
      <w:r w:rsidR="00C374F3" w:rsidRPr="00991B76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991B76">
        <w:rPr>
          <w:rFonts w:ascii="Times New Roman" w:hAnsi="Times New Roman" w:cs="Times New Roman"/>
          <w:sz w:val="24"/>
          <w:szCs w:val="24"/>
        </w:rPr>
        <w:t>об их обязанностях.</w:t>
      </w:r>
    </w:p>
    <w:p w:rsidR="009A1CE4" w:rsidRPr="00991B76" w:rsidRDefault="009A1CE4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lastRenderedPageBreak/>
        <w:t>Когда набирается новая группа малышей,  то воспитателю первое время очень тяжело запомнить имена всех родителей. И очень неудобно при каждой необходимости заглядывать в журнал со сведениями о родителях. Для решения этой проблемы я на своей ясельной группе, приклеила в приёмной на шкафчики каждого ребенка бирку с именами родителей.</w:t>
      </w:r>
    </w:p>
    <w:p w:rsidR="009A1CE4" w:rsidRPr="00991B76" w:rsidRDefault="009A1CE4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Это оказалось очень удобным не только для меня, но и для других педагогов, которые по необходимости приходят работать на мою группу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, а </w:t>
      </w:r>
      <w:r w:rsidR="0050431C" w:rsidRPr="00991B76">
        <w:rPr>
          <w:rFonts w:ascii="Times New Roman" w:hAnsi="Times New Roman" w:cs="Times New Roman"/>
          <w:sz w:val="24"/>
          <w:szCs w:val="24"/>
        </w:rPr>
        <w:t>также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 для самих родителей</w:t>
      </w:r>
      <w:r w:rsidR="00CC3A4B" w:rsidRPr="00991B76">
        <w:rPr>
          <w:rFonts w:ascii="Times New Roman" w:hAnsi="Times New Roman" w:cs="Times New Roman"/>
          <w:sz w:val="24"/>
          <w:szCs w:val="24"/>
        </w:rPr>
        <w:t>,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 которые временами и хотели бы пообщаться между собой в приёмной или решить какие-либо вопросы, но не </w:t>
      </w:r>
      <w:r w:rsidR="00B5054E" w:rsidRPr="00991B76">
        <w:rPr>
          <w:rFonts w:ascii="Times New Roman" w:hAnsi="Times New Roman" w:cs="Times New Roman"/>
          <w:sz w:val="24"/>
          <w:szCs w:val="24"/>
        </w:rPr>
        <w:t>знают,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 как обратиться друг к другу, потому что еще не знакомы и не знают имён друг друга. </w:t>
      </w:r>
      <w:r w:rsidRPr="00991B76">
        <w:rPr>
          <w:rFonts w:ascii="Times New Roman" w:hAnsi="Times New Roman" w:cs="Times New Roman"/>
          <w:sz w:val="24"/>
          <w:szCs w:val="24"/>
        </w:rPr>
        <w:t xml:space="preserve"> Кроме этого на каждом шкафчике мы разместили фотографию ребёнка. Это помогло детям быстрее находить свой шкафчик, а для родителей (судя по их отзывам) оказалось очень приятным моментом. </w:t>
      </w:r>
      <w:r w:rsidR="0054556F" w:rsidRPr="00991B76">
        <w:rPr>
          <w:rFonts w:ascii="Times New Roman" w:hAnsi="Times New Roman" w:cs="Times New Roman"/>
          <w:sz w:val="24"/>
          <w:szCs w:val="24"/>
        </w:rPr>
        <w:t xml:space="preserve"> На самом деле такое оформление шкафчиков в приёмной показывает </w:t>
      </w:r>
      <w:r w:rsidR="00225E50" w:rsidRPr="00991B76">
        <w:rPr>
          <w:rFonts w:ascii="Times New Roman" w:hAnsi="Times New Roman" w:cs="Times New Roman"/>
          <w:sz w:val="24"/>
          <w:szCs w:val="24"/>
        </w:rPr>
        <w:t>родителям,</w:t>
      </w:r>
      <w:r w:rsidR="0054556F" w:rsidRPr="00991B76">
        <w:rPr>
          <w:rFonts w:ascii="Times New Roman" w:hAnsi="Times New Roman" w:cs="Times New Roman"/>
          <w:sz w:val="24"/>
          <w:szCs w:val="24"/>
        </w:rPr>
        <w:t xml:space="preserve"> что воспитатель никого не обделил своим 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вниманием и именно его семье и </w:t>
      </w:r>
      <w:r w:rsidR="0054556F" w:rsidRPr="00991B76">
        <w:rPr>
          <w:rFonts w:ascii="Times New Roman" w:hAnsi="Times New Roman" w:cs="Times New Roman"/>
          <w:sz w:val="24"/>
          <w:szCs w:val="24"/>
        </w:rPr>
        <w:t xml:space="preserve"> его ребёнку уделили индивидуальное время. Вот он организационный момент, который </w:t>
      </w:r>
      <w:r w:rsidR="00225E50" w:rsidRPr="00991B76">
        <w:rPr>
          <w:rFonts w:ascii="Times New Roman" w:hAnsi="Times New Roman" w:cs="Times New Roman"/>
          <w:sz w:val="24"/>
          <w:szCs w:val="24"/>
        </w:rPr>
        <w:t xml:space="preserve">положительно </w:t>
      </w:r>
      <w:r w:rsidR="0054556F" w:rsidRPr="00991B76">
        <w:rPr>
          <w:rFonts w:ascii="Times New Roman" w:hAnsi="Times New Roman" w:cs="Times New Roman"/>
          <w:sz w:val="24"/>
          <w:szCs w:val="24"/>
        </w:rPr>
        <w:t>располагает родителя</w:t>
      </w:r>
      <w:r w:rsidR="00225E50" w:rsidRPr="00991B76">
        <w:rPr>
          <w:rFonts w:ascii="Times New Roman" w:hAnsi="Times New Roman" w:cs="Times New Roman"/>
          <w:sz w:val="24"/>
          <w:szCs w:val="24"/>
        </w:rPr>
        <w:t>.</w:t>
      </w:r>
    </w:p>
    <w:p w:rsidR="001659ED" w:rsidRPr="00991B76" w:rsidRDefault="001659ED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Но перейдём непосредственно к родительским собраниям.</w:t>
      </w:r>
    </w:p>
    <w:p w:rsidR="001659ED" w:rsidRPr="00991B76" w:rsidRDefault="001659ED" w:rsidP="00991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B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мой взгляд, первой точкой контакта с </w:t>
      </w:r>
      <w:r w:rsidRPr="00991B7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родителями является приглашение насобрание</w:t>
      </w:r>
      <w:r w:rsidRPr="00991B7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 </w:t>
      </w:r>
      <w:r w:rsidRPr="00991B7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Приглашение</w:t>
      </w:r>
      <w:r w:rsidRPr="00991B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создает целостное впечатление о предстоящем </w:t>
      </w:r>
      <w:r w:rsidRPr="00991B7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мероприятии</w:t>
      </w:r>
      <w:r w:rsidRPr="00991B7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Pr="00991B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Компанию агитации необходимо начинать за две </w:t>
      </w:r>
      <w:r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недели или минимум за 10 дней, чтобы все </w:t>
      </w:r>
      <w:r w:rsidRPr="00991B7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родители</w:t>
      </w:r>
      <w:r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 смогли откорректировать свои планы.</w:t>
      </w:r>
    </w:p>
    <w:p w:rsidR="001659ED" w:rsidRPr="00991B76" w:rsidRDefault="001659ED" w:rsidP="00991B7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91B76">
        <w:t>Как составить приглашение на родительское собрание?</w:t>
      </w:r>
    </w:p>
    <w:p w:rsidR="001659ED" w:rsidRPr="00991B76" w:rsidRDefault="001659ED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вы не сможете на собрании уделить достаточное время каждому родителю персонально, но родители должны почувствовать, что вы работаете для них, для каждого в отдельности и для всех вместе. Поэтому начните свое приглашение </w:t>
      </w:r>
      <w:r w:rsidRPr="00991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приветствия по имени и отчеству родителей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: «Уважаемые Виктор Ге</w:t>
      </w:r>
      <w:r w:rsidR="0001757E"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ннадьевич и Алена Степановна!» </w:t>
      </w:r>
      <w:r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Обращаясь к родителям по имени, вы показываете им свое уважение и приглашаете к сотрудничеству</w:t>
      </w:r>
      <w:r w:rsidR="0001757E" w:rsidRPr="0099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E50" w:rsidRPr="00991B76" w:rsidRDefault="001659ED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Обычным шаблонным объявлением родителей</w:t>
      </w:r>
      <w:r w:rsidR="00477958" w:rsidRPr="00991B76">
        <w:rPr>
          <w:rFonts w:ascii="Times New Roman" w:hAnsi="Times New Roman" w:cs="Times New Roman"/>
          <w:sz w:val="24"/>
          <w:szCs w:val="24"/>
        </w:rPr>
        <w:t xml:space="preserve"> не удивить</w:t>
      </w:r>
      <w:r w:rsidRPr="00991B76">
        <w:rPr>
          <w:rFonts w:ascii="Times New Roman" w:hAnsi="Times New Roman" w:cs="Times New Roman"/>
          <w:sz w:val="24"/>
          <w:szCs w:val="24"/>
        </w:rPr>
        <w:t>, а вот приглашения, изготовленные руками детей,</w:t>
      </w:r>
      <w:r w:rsidR="009A12C9" w:rsidRPr="00991B76">
        <w:rPr>
          <w:rFonts w:ascii="Times New Roman" w:hAnsi="Times New Roman" w:cs="Times New Roman"/>
          <w:sz w:val="24"/>
          <w:szCs w:val="24"/>
        </w:rPr>
        <w:t xml:space="preserve"> знаю по своему опыту,</w:t>
      </w:r>
      <w:r w:rsidRPr="00991B76">
        <w:rPr>
          <w:rFonts w:ascii="Times New Roman" w:hAnsi="Times New Roman" w:cs="Times New Roman"/>
          <w:sz w:val="24"/>
          <w:szCs w:val="24"/>
        </w:rPr>
        <w:t xml:space="preserve"> не оставляют пап и мам равнодушными. Это могут быть аппликации, зарисовки, изготовленные детьми и подписанные воспитателем. Так же можно составить приглашение от имени детей. </w:t>
      </w:r>
      <w:r w:rsidR="0001757E" w:rsidRPr="00991B76">
        <w:rPr>
          <w:rFonts w:ascii="Times New Roman" w:hAnsi="Times New Roman" w:cs="Times New Roman"/>
          <w:sz w:val="24"/>
          <w:szCs w:val="24"/>
        </w:rPr>
        <w:t xml:space="preserve">К примеру, вот такое объявление-приглашение </w:t>
      </w:r>
      <w:r w:rsidR="002C579F" w:rsidRPr="00991B76">
        <w:rPr>
          <w:rFonts w:ascii="Times New Roman" w:hAnsi="Times New Roman" w:cs="Times New Roman"/>
          <w:sz w:val="24"/>
          <w:szCs w:val="24"/>
        </w:rPr>
        <w:t xml:space="preserve">о предстоящем родительском собрании </w:t>
      </w:r>
      <w:r w:rsidR="0001757E" w:rsidRPr="00991B76">
        <w:rPr>
          <w:rFonts w:ascii="Times New Roman" w:hAnsi="Times New Roman" w:cs="Times New Roman"/>
          <w:sz w:val="24"/>
          <w:szCs w:val="24"/>
        </w:rPr>
        <w:t>размещено в приёмной моей группы</w:t>
      </w:r>
      <w:r w:rsidR="00B5054E" w:rsidRPr="00991B76">
        <w:rPr>
          <w:rFonts w:ascii="Times New Roman" w:hAnsi="Times New Roman" w:cs="Times New Roman"/>
          <w:sz w:val="24"/>
          <w:szCs w:val="24"/>
        </w:rPr>
        <w:t>: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Любимые наши мамочки и папочки! 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А так же бабушки и дедушки!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Мы уже не те несмышлёные малыши, 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>что были раньше.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Мы теперь – дошколята!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                И пусть мы ещё  только учимся быть       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самостоятельными –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           не проливать суп, натягивать колготки,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         но мы очень стараемся.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           Если вы хотите побольше узнать о наших успехах,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 xml:space="preserve">                  то приходите </w:t>
      </w:r>
      <w:r w:rsidRPr="00991B76">
        <w:rPr>
          <w:rFonts w:ascii="Comic Sans MS" w:hAnsi="Comic Sans MS"/>
          <w:color w:val="C00000"/>
          <w:sz w:val="24"/>
          <w:szCs w:val="24"/>
        </w:rPr>
        <w:t xml:space="preserve">20 ноября в 17.15 </w:t>
      </w:r>
      <w:r w:rsidRPr="00991B76">
        <w:rPr>
          <w:rFonts w:ascii="Comic Sans MS" w:hAnsi="Comic Sans MS"/>
          <w:sz w:val="24"/>
          <w:szCs w:val="24"/>
        </w:rPr>
        <w:t>к нам в группу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991B76">
        <w:rPr>
          <w:rFonts w:ascii="Comic Sans MS" w:hAnsi="Comic Sans MS"/>
          <w:sz w:val="24"/>
          <w:szCs w:val="24"/>
        </w:rPr>
        <w:t>на родительское собрание по теме:</w:t>
      </w:r>
    </w:p>
    <w:p w:rsidR="00B5054E" w:rsidRPr="00991B76" w:rsidRDefault="00B5054E" w:rsidP="00991B76">
      <w:pPr>
        <w:spacing w:after="0" w:line="240" w:lineRule="auto"/>
        <w:jc w:val="center"/>
        <w:rPr>
          <w:rFonts w:ascii="Comic Sans MS" w:hAnsi="Comic Sans MS"/>
          <w:color w:val="17365D" w:themeColor="text2" w:themeShade="BF"/>
          <w:sz w:val="24"/>
          <w:szCs w:val="24"/>
        </w:rPr>
      </w:pPr>
      <w:r w:rsidRPr="00991B76">
        <w:rPr>
          <w:rFonts w:ascii="Comic Sans MS" w:hAnsi="Comic Sans MS"/>
          <w:color w:val="17365D" w:themeColor="text2" w:themeShade="BF"/>
          <w:sz w:val="24"/>
          <w:szCs w:val="24"/>
        </w:rPr>
        <w:t xml:space="preserve">             «Давайте знакомиться. Адаптационный период»</w:t>
      </w:r>
    </w:p>
    <w:p w:rsidR="00B5054E" w:rsidRPr="00991B76" w:rsidRDefault="00B5054E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DE8" w:rsidRPr="00991B76" w:rsidRDefault="00715DDB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И вот настал тот </w:t>
      </w:r>
      <w:r w:rsidR="002C579F" w:rsidRPr="00991B76">
        <w:rPr>
          <w:rFonts w:ascii="Times New Roman" w:hAnsi="Times New Roman" w:cs="Times New Roman"/>
          <w:sz w:val="24"/>
          <w:szCs w:val="24"/>
        </w:rPr>
        <w:t>момент,</w:t>
      </w:r>
      <w:r w:rsidRPr="00991B76">
        <w:rPr>
          <w:rFonts w:ascii="Times New Roman" w:hAnsi="Times New Roman" w:cs="Times New Roman"/>
          <w:sz w:val="24"/>
          <w:szCs w:val="24"/>
        </w:rPr>
        <w:t xml:space="preserve"> когда родители приходят на собрание. Как правило, приходят они не все одновременно, кто-то чуть раньше, кто-то чуть позже. </w:t>
      </w:r>
      <w:r w:rsidR="00240DE8" w:rsidRPr="00991B76">
        <w:rPr>
          <w:rFonts w:ascii="Times New Roman" w:hAnsi="Times New Roman" w:cs="Times New Roman"/>
          <w:sz w:val="24"/>
          <w:szCs w:val="24"/>
        </w:rPr>
        <w:t>И вот как раз с теми родителями, которые пришли пораньше можно перекинуться парой слов, на отвлечённые темы, поприветствовать, поинтересоваться другими членами семьи, здоровьем и т.д. Что это даёт воспитателю? В такие моменты происходит положительный эмоциональный контакт воспитателя и родителя. Родитель видит, что с его семьей знакомы не поверхностно, и ему приятно, что воспитатель немного уделил индивидуальное время именно ему.</w:t>
      </w:r>
    </w:p>
    <w:p w:rsidR="00214D0F" w:rsidRPr="00991B76" w:rsidRDefault="00240DE8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lastRenderedPageBreak/>
        <w:t>При подготовке к собранию необходимо учитывать все нюансы. Такие как порядок рассаживания родителей и воспитателя. Все участники мероприятия хорошо должны видеть друг друга, поэтому стулья для родителей лучше расположить полукругом. Сам воспитатель должен быть на одном уровне с родителями, а не возвышаться над ними.</w:t>
      </w:r>
    </w:p>
    <w:p w:rsidR="00214D0F" w:rsidRPr="00991B76" w:rsidRDefault="00214D0F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Для того чтобы завлечь как можно больше родителей на собрание я использую следующие приёмы.</w:t>
      </w:r>
    </w:p>
    <w:p w:rsidR="00715DDB" w:rsidRPr="00991B76" w:rsidRDefault="00214D0F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Начиная со средней </w:t>
      </w:r>
      <w:r w:rsidR="00B5054E" w:rsidRPr="00991B76">
        <w:rPr>
          <w:rFonts w:ascii="Times New Roman" w:hAnsi="Times New Roman" w:cs="Times New Roman"/>
          <w:sz w:val="24"/>
          <w:szCs w:val="24"/>
        </w:rPr>
        <w:t>группы,</w:t>
      </w:r>
      <w:r w:rsidRPr="00991B76">
        <w:rPr>
          <w:rFonts w:ascii="Times New Roman" w:hAnsi="Times New Roman" w:cs="Times New Roman"/>
          <w:sz w:val="24"/>
          <w:szCs w:val="24"/>
        </w:rPr>
        <w:t xml:space="preserve"> я обязательно включаю детей в</w:t>
      </w:r>
      <w:r w:rsidR="00B5054E" w:rsidRPr="00991B76">
        <w:rPr>
          <w:rFonts w:ascii="Times New Roman" w:hAnsi="Times New Roman" w:cs="Times New Roman"/>
          <w:sz w:val="24"/>
          <w:szCs w:val="24"/>
        </w:rPr>
        <w:t xml:space="preserve"> родительское</w:t>
      </w:r>
      <w:r w:rsidRPr="00991B76">
        <w:rPr>
          <w:rFonts w:ascii="Times New Roman" w:hAnsi="Times New Roman" w:cs="Times New Roman"/>
          <w:sz w:val="24"/>
          <w:szCs w:val="24"/>
        </w:rPr>
        <w:t xml:space="preserve"> собрание. Как это происходит?  Либо они показывают сценку (для положительного эмоционального настроя родителей), либо мы с ними проводим какое-то мини занятие по  теме собрания (а потом мы с родителями его разбираем), либо я снимаю небольшие видеоролики с высказыванием детей по теме собрания и демонстрирую их родителям. И вот когда родитель знает что на предстоящем собрании будет задействован его ребёнок, то это их не оставляет равнодушными и они приходят на собрания.</w:t>
      </w:r>
    </w:p>
    <w:p w:rsidR="00214D0F" w:rsidRPr="00991B76" w:rsidRDefault="00214D0F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 Несколько раз для завлечения родителей на собрания я накануне объявляла творческий конкурс для детей и родителей. А вот уже подведение итогов и награждение я назначала на собрании, о чём упоминала  </w:t>
      </w:r>
      <w:r w:rsidR="002C579F" w:rsidRPr="00991B76">
        <w:rPr>
          <w:rFonts w:ascii="Times New Roman" w:hAnsi="Times New Roman" w:cs="Times New Roman"/>
          <w:sz w:val="24"/>
          <w:szCs w:val="24"/>
        </w:rPr>
        <w:t xml:space="preserve">в </w:t>
      </w:r>
      <w:r w:rsidRPr="00991B76">
        <w:rPr>
          <w:rFonts w:ascii="Times New Roman" w:hAnsi="Times New Roman" w:cs="Times New Roman"/>
          <w:sz w:val="24"/>
          <w:szCs w:val="24"/>
        </w:rPr>
        <w:t>приглашении.</w:t>
      </w:r>
      <w:r w:rsidR="00C8044B" w:rsidRPr="00991B76">
        <w:rPr>
          <w:rFonts w:ascii="Times New Roman" w:hAnsi="Times New Roman" w:cs="Times New Roman"/>
          <w:sz w:val="24"/>
          <w:szCs w:val="24"/>
        </w:rPr>
        <w:t xml:space="preserve"> Многим не терпелось узнать результаты и тут уж приходилось посетить собрание.</w:t>
      </w:r>
    </w:p>
    <w:p w:rsidR="00C8044B" w:rsidRPr="00991B76" w:rsidRDefault="00C8044B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А теперь вкратце расскажу о формах родительских собраний, которые мне наиболее близки и которые я лично использовала, и буду использовать дальше в своей работе.</w:t>
      </w:r>
    </w:p>
    <w:p w:rsidR="00041796" w:rsidRPr="00991B76" w:rsidRDefault="004512FE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</w:rPr>
        <w:t>«Мастер-класс». Встреча, подготовленная в форме мастер-класса, предполагает, что воспитатели, родители или приглашенные специалисты детского сада могут провести маленький урок, т.е. поделиться опытом. На данных мероприятиях я наглядно показывала как при минимальных затратах в домашних условиях изготовить дидактическое пособие</w:t>
      </w:r>
      <w:r w:rsidR="00041796" w:rsidRPr="00991B76">
        <w:rPr>
          <w:rFonts w:ascii="Times New Roman" w:hAnsi="Times New Roman" w:cs="Times New Roman"/>
          <w:sz w:val="24"/>
          <w:szCs w:val="24"/>
        </w:rPr>
        <w:t xml:space="preserve">. При следующей встрече, тема которого была «Игры и игрушки» я учила родителей играть и выбирать правильные игрушки </w:t>
      </w:r>
      <w:bookmarkStart w:id="0" w:name="_GoBack"/>
      <w:bookmarkEnd w:id="0"/>
      <w:r w:rsidR="0050431C" w:rsidRPr="00991B76">
        <w:rPr>
          <w:rFonts w:ascii="Times New Roman" w:hAnsi="Times New Roman" w:cs="Times New Roman"/>
          <w:sz w:val="24"/>
          <w:szCs w:val="24"/>
        </w:rPr>
        <w:t>для своих чад</w:t>
      </w:r>
      <w:r w:rsidR="00041796" w:rsidRPr="00991B76">
        <w:rPr>
          <w:rFonts w:ascii="Times New Roman" w:hAnsi="Times New Roman" w:cs="Times New Roman"/>
          <w:sz w:val="24"/>
          <w:szCs w:val="24"/>
        </w:rPr>
        <w:t>. А так же наглядно мы с детьми показали, как при помощи только одного пластмассового конструктора решить множество образовательных задач.</w:t>
      </w:r>
    </w:p>
    <w:p w:rsidR="00041796" w:rsidRPr="00991B76" w:rsidRDefault="00041796" w:rsidP="00991B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B76">
        <w:rPr>
          <w:rFonts w:ascii="Times New Roman" w:hAnsi="Times New Roman" w:cs="Times New Roman"/>
          <w:sz w:val="24"/>
          <w:szCs w:val="24"/>
        </w:rPr>
        <w:t xml:space="preserve">«Семинар-практикум». </w:t>
      </w:r>
      <w:r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На собрании такого характера могут выступать воспитатель,  родители, психолог и другие специалисты.</w:t>
      </w:r>
      <w:r w:rsidR="002F3686"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я проводила собрание в таком формате по теме «Значение артикуляционной и пальчиковой гимнастик в речевом развитии детей», моим помощником был логопед нашего детского сада. Она сначала объяснила значение артикуляционной гимнастики для детей, а затем наглядно продемонстрировала как ее правильно проводить дома с ребёнком. Ну а затем уже я разъяснила взаимосвязь развития мелкой моторики и речевого развития и так же обучила родителей нескольким пальчиковым гимнастикам. </w:t>
      </w:r>
    </w:p>
    <w:p w:rsidR="00BE3AE8" w:rsidRPr="00991B76" w:rsidRDefault="002C579F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E3695A"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отелось бы рассказать о проведённом мной родительском собрании в формате «Ток-шоу».</w:t>
      </w:r>
      <w:r w:rsid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95A" w:rsidRPr="00991B76">
        <w:rPr>
          <w:rFonts w:ascii="Times New Roman" w:hAnsi="Times New Roman" w:cs="Times New Roman"/>
          <w:sz w:val="24"/>
          <w:szCs w:val="24"/>
        </w:rPr>
        <w:t>Встреча, организованная в такой форме подразумевает обсуждение одной проблемы с различных точек зрения</w:t>
      </w:r>
      <w:r w:rsidR="00BD0900" w:rsidRPr="00991B76">
        <w:rPr>
          <w:rFonts w:ascii="Times New Roman" w:hAnsi="Times New Roman" w:cs="Times New Roman"/>
          <w:sz w:val="24"/>
          <w:szCs w:val="24"/>
        </w:rPr>
        <w:t>. Тему мы совместно с родителями выбрали «Наказания: за и против»</w:t>
      </w:r>
      <w:r w:rsidR="00987F47" w:rsidRPr="00991B76">
        <w:rPr>
          <w:rFonts w:ascii="Times New Roman" w:hAnsi="Times New Roman" w:cs="Times New Roman"/>
          <w:sz w:val="24"/>
          <w:szCs w:val="24"/>
        </w:rPr>
        <w:t>. Родители заранее были поделены на 2 группы и одна группа приводила факты и доказательства в пользу наказаний, а другая была категорически против. В ходе мероприятия разгорелись не шуточные страсти, я даже сама не ожидала такого энтузиазма со стороны родителей. Но, в конечном счете, мы пришли к одному знаменателю.</w:t>
      </w:r>
    </w:p>
    <w:p w:rsidR="00281B6C" w:rsidRPr="00991B76" w:rsidRDefault="00101F9A" w:rsidP="00991B7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B76">
        <w:rPr>
          <w:rFonts w:ascii="Times New Roman" w:hAnsi="Times New Roman" w:cs="Times New Roman"/>
          <w:sz w:val="24"/>
          <w:szCs w:val="24"/>
          <w:shd w:val="clear" w:color="auto" w:fill="FFFFFF"/>
        </w:rPr>
        <w:t>И в завершении</w:t>
      </w:r>
      <w:r w:rsidRPr="00991B76">
        <w:rPr>
          <w:rFonts w:ascii="Times New Roman" w:hAnsi="Times New Roman" w:cs="Times New Roman"/>
          <w:sz w:val="24"/>
          <w:szCs w:val="24"/>
        </w:rPr>
        <w:t xml:space="preserve"> хочу отметить, </w:t>
      </w:r>
      <w:r w:rsidR="00281B6C" w:rsidRPr="00991B76">
        <w:rPr>
          <w:rFonts w:ascii="Times New Roman" w:hAnsi="Times New Roman" w:cs="Times New Roman"/>
          <w:sz w:val="24"/>
          <w:szCs w:val="24"/>
        </w:rPr>
        <w:t>что какую бы форму работы вы не выбрали, партнерское взаимодействие родителей и детского сада редко возникает сразу. Это длительный процесс, долгий и кропотливый труд, требующий терпеливого неуклонного следования к цели. Главное - не останавливаться на достигнутом, продолжать искать новые пути сотрудничества.</w:t>
      </w:r>
    </w:p>
    <w:p w:rsidR="00281B6C" w:rsidRPr="00991B76" w:rsidRDefault="00281B6C" w:rsidP="00991B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1EB" w:rsidRPr="00991B76" w:rsidRDefault="003331EB" w:rsidP="00991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433" w:rsidRDefault="00135433" w:rsidP="00135433">
      <w:pPr>
        <w:rPr>
          <w:rFonts w:ascii="Tahoma" w:hAnsi="Tahoma" w:cs="Tahoma"/>
          <w:color w:val="0000CD"/>
          <w:sz w:val="21"/>
          <w:szCs w:val="21"/>
          <w:shd w:val="clear" w:color="auto" w:fill="FFFFFF"/>
        </w:rPr>
      </w:pPr>
    </w:p>
    <w:p w:rsidR="00135433" w:rsidRDefault="00135433" w:rsidP="0013543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CB1753" w:rsidRPr="00636650" w:rsidRDefault="00CB1753" w:rsidP="0063665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B1753" w:rsidRPr="00636650" w:rsidSect="00991B7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0560F"/>
    <w:multiLevelType w:val="multilevel"/>
    <w:tmpl w:val="AF7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30D"/>
    <w:rsid w:val="0001757E"/>
    <w:rsid w:val="00022D86"/>
    <w:rsid w:val="00041796"/>
    <w:rsid w:val="000501AD"/>
    <w:rsid w:val="00101F9A"/>
    <w:rsid w:val="001079B4"/>
    <w:rsid w:val="00135433"/>
    <w:rsid w:val="001659ED"/>
    <w:rsid w:val="00201EE6"/>
    <w:rsid w:val="00214D0F"/>
    <w:rsid w:val="00225E50"/>
    <w:rsid w:val="00240DE8"/>
    <w:rsid w:val="00281B6C"/>
    <w:rsid w:val="00287DB2"/>
    <w:rsid w:val="002C579F"/>
    <w:rsid w:val="002D7CC6"/>
    <w:rsid w:val="002F3686"/>
    <w:rsid w:val="00331F9A"/>
    <w:rsid w:val="003331EB"/>
    <w:rsid w:val="003A2A9B"/>
    <w:rsid w:val="00415C65"/>
    <w:rsid w:val="004512FE"/>
    <w:rsid w:val="00477958"/>
    <w:rsid w:val="004966CC"/>
    <w:rsid w:val="004E3421"/>
    <w:rsid w:val="0050431C"/>
    <w:rsid w:val="0054556F"/>
    <w:rsid w:val="00571F9A"/>
    <w:rsid w:val="005A3733"/>
    <w:rsid w:val="005A6D8C"/>
    <w:rsid w:val="00636650"/>
    <w:rsid w:val="00645828"/>
    <w:rsid w:val="00715DDB"/>
    <w:rsid w:val="0079688F"/>
    <w:rsid w:val="00950B5D"/>
    <w:rsid w:val="00987F47"/>
    <w:rsid w:val="00991B76"/>
    <w:rsid w:val="009A12C9"/>
    <w:rsid w:val="009A1CE4"/>
    <w:rsid w:val="00B1730D"/>
    <w:rsid w:val="00B5054E"/>
    <w:rsid w:val="00BD0900"/>
    <w:rsid w:val="00BE3AE8"/>
    <w:rsid w:val="00BF3241"/>
    <w:rsid w:val="00C374F3"/>
    <w:rsid w:val="00C8044B"/>
    <w:rsid w:val="00C82379"/>
    <w:rsid w:val="00CB1753"/>
    <w:rsid w:val="00CB4B40"/>
    <w:rsid w:val="00CC3A4B"/>
    <w:rsid w:val="00D30B21"/>
    <w:rsid w:val="00D60C25"/>
    <w:rsid w:val="00D74E46"/>
    <w:rsid w:val="00DF020A"/>
    <w:rsid w:val="00E3695A"/>
    <w:rsid w:val="00E5568D"/>
    <w:rsid w:val="00E77837"/>
    <w:rsid w:val="00E912F4"/>
    <w:rsid w:val="00F8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40FAF-E44B-4455-A3B1-FC29821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837"/>
    <w:rPr>
      <w:b/>
      <w:bCs/>
    </w:rPr>
  </w:style>
  <w:style w:type="paragraph" w:styleId="a4">
    <w:name w:val="Normal (Web)"/>
    <w:basedOn w:val="a"/>
    <w:uiPriority w:val="99"/>
    <w:semiHidden/>
    <w:unhideWhenUsed/>
    <w:rsid w:val="00C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2018-11-16T04:49:00Z</cp:lastPrinted>
  <dcterms:created xsi:type="dcterms:W3CDTF">2018-11-13T12:58:00Z</dcterms:created>
  <dcterms:modified xsi:type="dcterms:W3CDTF">2020-01-29T02:42:00Z</dcterms:modified>
</cp:coreProperties>
</file>