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B95" w:rsidRPr="004B3E4A" w:rsidRDefault="00E17B95" w:rsidP="004510F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4B3E4A">
        <w:rPr>
          <w:rFonts w:ascii="Times New Roman" w:eastAsia="Calibri" w:hAnsi="Times New Roman" w:cs="Times New Roman"/>
          <w:sz w:val="24"/>
          <w:szCs w:val="24"/>
          <w:u w:val="single"/>
        </w:rPr>
        <w:t>Аннотация</w:t>
      </w:r>
      <w:r w:rsidRPr="004B3E4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505B46" w:rsidRPr="004B3E4A">
        <w:rPr>
          <w:rFonts w:ascii="Times New Roman" w:eastAsia="Calibri" w:hAnsi="Times New Roman" w:cs="Times New Roman"/>
          <w:sz w:val="24"/>
          <w:szCs w:val="24"/>
        </w:rPr>
        <w:t xml:space="preserve">конспект игрового мероприятия. </w:t>
      </w:r>
      <w:r w:rsidR="00505B46" w:rsidRPr="004B3E4A">
        <w:rPr>
          <w:rFonts w:ascii="Times New Roman" w:hAnsi="Times New Roman" w:cs="Times New Roman"/>
          <w:sz w:val="24"/>
          <w:szCs w:val="24"/>
        </w:rPr>
        <w:t xml:space="preserve">Форма проведения: </w:t>
      </w:r>
      <w:proofErr w:type="spellStart"/>
      <w:r w:rsidR="00505B46" w:rsidRPr="004B3E4A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505B46" w:rsidRPr="004B3E4A">
        <w:rPr>
          <w:rFonts w:ascii="Times New Roman" w:hAnsi="Times New Roman" w:cs="Times New Roman"/>
          <w:sz w:val="24"/>
          <w:szCs w:val="24"/>
        </w:rPr>
        <w:t xml:space="preserve"> путешествие по помещениям детского сада с участием детей и родителей подготовительной группы и воспитателей.</w:t>
      </w:r>
      <w:r w:rsidR="004B3E4A" w:rsidRPr="004B3E4A">
        <w:rPr>
          <w:rFonts w:ascii="Times New Roman" w:hAnsi="Times New Roman" w:cs="Times New Roman"/>
          <w:sz w:val="24"/>
          <w:szCs w:val="24"/>
        </w:rPr>
        <w:t xml:space="preserve"> При прохождении заданий, дети в игровой форме закрепляют знания о празднике День Победы и приобщаются к культурному наследию</w:t>
      </w:r>
      <w:r w:rsidR="00505B46" w:rsidRPr="004B3E4A">
        <w:rPr>
          <w:rFonts w:ascii="Times New Roman" w:hAnsi="Times New Roman" w:cs="Times New Roman"/>
          <w:sz w:val="24"/>
          <w:szCs w:val="24"/>
        </w:rPr>
        <w:t xml:space="preserve"> </w:t>
      </w:r>
      <w:r w:rsidR="004B3E4A" w:rsidRPr="004B3E4A">
        <w:rPr>
          <w:rFonts w:ascii="Times New Roman" w:hAnsi="Times New Roman" w:cs="Times New Roman"/>
          <w:sz w:val="24"/>
          <w:szCs w:val="24"/>
        </w:rPr>
        <w:t xml:space="preserve">народа. </w:t>
      </w:r>
      <w:r w:rsidR="00CC7416" w:rsidRPr="004B3E4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Данный </w:t>
      </w:r>
      <w:r w:rsidR="00CC7416" w:rsidRPr="004B3E4A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конспект</w:t>
      </w:r>
      <w:r w:rsidR="00CC7416" w:rsidRPr="004B3E4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CC7416"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использован воспитателями, педагогами-организаторами, классными руководителями начального звена в проведении праздника, посвящённого Дню Победы.</w:t>
      </w:r>
      <w:r w:rsidR="00CC7416" w:rsidRPr="004B3E4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63184F" w:rsidRPr="004B3E4A" w:rsidRDefault="00E17B95" w:rsidP="004510F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E4A">
        <w:rPr>
          <w:rFonts w:ascii="Times New Roman" w:eastAsia="Calibri" w:hAnsi="Times New Roman" w:cs="Times New Roman"/>
          <w:sz w:val="24"/>
          <w:szCs w:val="24"/>
          <w:u w:val="single"/>
        </w:rPr>
        <w:t>Ключевые слова</w:t>
      </w:r>
      <w:r w:rsidRPr="004B3E4A">
        <w:rPr>
          <w:rFonts w:ascii="Times New Roman" w:eastAsia="Calibri" w:hAnsi="Times New Roman" w:cs="Times New Roman"/>
          <w:sz w:val="24"/>
          <w:szCs w:val="24"/>
        </w:rPr>
        <w:t xml:space="preserve">: Великая Отечественная Война, победа, </w:t>
      </w:r>
      <w:proofErr w:type="spellStart"/>
      <w:r w:rsidRPr="004B3E4A">
        <w:rPr>
          <w:rFonts w:ascii="Times New Roman" w:eastAsia="Calibri" w:hAnsi="Times New Roman" w:cs="Times New Roman"/>
          <w:sz w:val="24"/>
          <w:szCs w:val="24"/>
        </w:rPr>
        <w:t>квест</w:t>
      </w:r>
      <w:proofErr w:type="spellEnd"/>
      <w:r w:rsidRPr="004B3E4A">
        <w:rPr>
          <w:rFonts w:ascii="Times New Roman" w:eastAsia="Calibri" w:hAnsi="Times New Roman" w:cs="Times New Roman"/>
          <w:sz w:val="24"/>
          <w:szCs w:val="24"/>
        </w:rPr>
        <w:t>, ветераны.</w:t>
      </w:r>
      <w:r w:rsidR="005C01AF" w:rsidRPr="004B3E4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B3E4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:rsidR="00657D28" w:rsidRPr="004B3E4A" w:rsidRDefault="006F2F82" w:rsidP="004510F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3E4A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D307C9" w:rsidRPr="004B3E4A" w:rsidRDefault="00D307C9" w:rsidP="004510F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3E4A">
        <w:rPr>
          <w:rFonts w:ascii="Times New Roman" w:eastAsia="Calibri" w:hAnsi="Times New Roman" w:cs="Times New Roman"/>
          <w:b/>
          <w:sz w:val="24"/>
          <w:szCs w:val="24"/>
        </w:rPr>
        <w:t>Актуальность:</w:t>
      </w:r>
    </w:p>
    <w:p w:rsidR="00E33DFC" w:rsidRPr="004B3E4A" w:rsidRDefault="004449A3" w:rsidP="004510F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E4A">
        <w:rPr>
          <w:rFonts w:ascii="Times New Roman" w:hAnsi="Times New Roman" w:cs="Times New Roman"/>
          <w:sz w:val="24"/>
          <w:szCs w:val="24"/>
          <w:shd w:val="clear" w:color="auto" w:fill="FFFFFF"/>
        </w:rPr>
        <w:t>Одной из основных задач дошкольного образования является воспитание патриотизма, чувства любви к Родине. У нашей страны великое прошлое, которое учит нас, воспитывает, формирует чувство гордости. Именно события Великой Отечественной войны 1941-1945 годов являются ярким примером для воспитания патриотических чувств дошкольников.</w:t>
      </w:r>
      <w:r w:rsidR="00D307C9" w:rsidRPr="004B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DFC" w:rsidRPr="004B3E4A">
        <w:rPr>
          <w:rFonts w:ascii="Times New Roman" w:hAnsi="Times New Roman" w:cs="Times New Roman"/>
          <w:sz w:val="24"/>
          <w:szCs w:val="24"/>
          <w:shd w:val="clear" w:color="auto" w:fill="FFFFFF"/>
        </w:rPr>
        <w:t>Наша задача научить детей помнить людей, защищавших Родину, гордится их мужеством, героизмом, стойкостью советских солдат и офицеров, самоотверженностью тружеников тыла – женщин, стариков и детей.</w:t>
      </w:r>
    </w:p>
    <w:p w:rsidR="003C0BDD" w:rsidRPr="004B3E4A" w:rsidRDefault="00657D28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3E4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Как бы серьезно не продумывались формы работы с детьми по </w:t>
      </w:r>
      <w:r w:rsidRPr="004B3E4A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формированию у них патриотических чувств, </w:t>
      </w:r>
      <w:r w:rsidRPr="004B3E4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какой бы высокой не была квалификация работников дошкольного учреждения, невозможно достигнуть </w:t>
      </w:r>
      <w:r w:rsidRPr="004B3E4A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поставленной цели без постоянной поддержки и активного участия</w:t>
      </w:r>
      <w:r w:rsidRPr="004B3E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4B3E4A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родителей</w:t>
      </w:r>
      <w:r w:rsidRPr="004B3E4A">
        <w:rPr>
          <w:rFonts w:ascii="Times New Roman" w:hAnsi="Times New Roman" w:cs="Times New Roman"/>
          <w:sz w:val="24"/>
          <w:szCs w:val="24"/>
          <w:shd w:val="clear" w:color="auto" w:fill="FFFFFF"/>
        </w:rPr>
        <w:t> в этом процессе.</w:t>
      </w:r>
      <w:r w:rsidR="00D307C9" w:rsidRPr="004B3E4A">
        <w:rPr>
          <w:rFonts w:ascii="Times New Roman" w:hAnsi="Times New Roman" w:cs="Times New Roman"/>
          <w:sz w:val="24"/>
          <w:szCs w:val="24"/>
        </w:rPr>
        <w:t xml:space="preserve"> Семья и дошкольное учреждение – два главных института социализации детей. Их воспитательные функции различны, но для всестороннего развития личности ребенка необходимо их постоянное взаимодействие.</w:t>
      </w:r>
    </w:p>
    <w:p w:rsidR="00D307C9" w:rsidRPr="004B3E4A" w:rsidRDefault="00D307C9" w:rsidP="004510FE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методическая разработка создана для того, чтобы в игровой форме 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у </w:t>
      </w:r>
      <w:r w:rsidR="009D3979"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старшего </w:t>
      </w:r>
      <w:r w:rsidR="009D3979"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дошкольного 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возраста </w:t>
      </w:r>
      <w:r w:rsidR="009D3979"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чувство 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</w:t>
      </w:r>
      <w:r w:rsidR="009D3979"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D3979"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гордости за свою страну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важнейшие духовно-нравственные и социальные ценности, и представляет собой </w:t>
      </w:r>
      <w:proofErr w:type="spellStart"/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="00513D7B"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13D7B"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игру «Вперёд, к Победе!». </w:t>
      </w:r>
    </w:p>
    <w:p w:rsidR="00513D7B" w:rsidRPr="004B3E4A" w:rsidRDefault="00513D7B" w:rsidP="004510FE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B3E4A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Квест</w:t>
      </w:r>
      <w:proofErr w:type="spellEnd"/>
      <w:r w:rsidRPr="004B3E4A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 -</w:t>
      </w:r>
      <w:r w:rsidRPr="004B3E4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это игровая педагогическая технология, и форма </w:t>
      </w:r>
      <w:r w:rsidRPr="004B3E4A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взаимодействия педагога</w:t>
      </w:r>
      <w:r w:rsidRPr="004B3E4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детей и их родителей, которая способствует формированию умений решать определенные задачи на основе компетентного выбора через </w:t>
      </w:r>
      <w:r w:rsidRPr="004B3E4A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реализацию</w:t>
      </w:r>
      <w:r w:rsidRPr="004B3E4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определенного сюжета.</w:t>
      </w:r>
      <w:r w:rsidRPr="004B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C0BDD" w:rsidRPr="004B3E4A" w:rsidRDefault="00513D7B" w:rsidP="004510F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Использование </w:t>
      </w:r>
      <w:r w:rsidR="009D3979" w:rsidRPr="004B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данной разработке </w:t>
      </w:r>
      <w:r w:rsidRPr="004B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разнообразных методов и приёмов</w:t>
      </w:r>
      <w:r w:rsidR="0001267B" w:rsidRPr="004B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(словесные, наглядные, практические) </w:t>
      </w:r>
      <w:r w:rsidRPr="004B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позволяет акцентировать внимание детей на теме мероприятия.</w:t>
      </w:r>
    </w:p>
    <w:p w:rsidR="00864183" w:rsidRPr="004B3E4A" w:rsidRDefault="00864183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3E4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4B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расширение и закрепление представлений детей о государственном празднике Дне Победы; приобщение детей к культурному наследию народа; </w:t>
      </w:r>
      <w:r w:rsidR="00CA54F0" w:rsidRPr="004B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в детях чувства патриотизма.</w:t>
      </w:r>
      <w:r w:rsidR="00AE4AB6" w:rsidRPr="004B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64183" w:rsidRPr="004B3E4A" w:rsidRDefault="00864183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E4A">
        <w:rPr>
          <w:rFonts w:ascii="Times New Roman" w:hAnsi="Times New Roman" w:cs="Times New Roman"/>
          <w:b/>
          <w:sz w:val="24"/>
          <w:szCs w:val="24"/>
        </w:rPr>
        <w:lastRenderedPageBreak/>
        <w:t>Задачи:</w:t>
      </w:r>
    </w:p>
    <w:p w:rsidR="00127A2C" w:rsidRPr="004B3E4A" w:rsidRDefault="004449A3" w:rsidP="004510FE">
      <w:pPr>
        <w:pStyle w:val="a3"/>
        <w:numPr>
          <w:ilvl w:val="0"/>
          <w:numId w:val="1"/>
        </w:numPr>
        <w:spacing w:after="0" w:line="360" w:lineRule="auto"/>
        <w:ind w:left="709"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трепетное отношение к празднику Победы, уважение к заслугам и подвигам воинов Великой Отечественной войны;</w:t>
      </w:r>
    </w:p>
    <w:p w:rsidR="00127A2C" w:rsidRPr="004B3E4A" w:rsidRDefault="00127A2C" w:rsidP="004510FE">
      <w:pPr>
        <w:pStyle w:val="a3"/>
        <w:numPr>
          <w:ilvl w:val="0"/>
          <w:numId w:val="1"/>
        </w:numPr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вовлекать родителей в образовательный процесс ДОУ;</w:t>
      </w:r>
    </w:p>
    <w:p w:rsidR="00864183" w:rsidRPr="004B3E4A" w:rsidRDefault="00864183" w:rsidP="004510FE">
      <w:pPr>
        <w:pStyle w:val="a3"/>
        <w:numPr>
          <w:ilvl w:val="0"/>
          <w:numId w:val="1"/>
        </w:numPr>
        <w:spacing w:after="0" w:line="360" w:lineRule="auto"/>
        <w:ind w:left="709"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коммутативные функции речи</w:t>
      </w:r>
      <w:r w:rsidR="004449A3" w:rsidRPr="004B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детей</w:t>
      </w:r>
      <w:r w:rsidRPr="004B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C0BDD" w:rsidRPr="004B3E4A" w:rsidRDefault="00127A2C" w:rsidP="004510FE">
      <w:pPr>
        <w:pStyle w:val="a3"/>
        <w:numPr>
          <w:ilvl w:val="0"/>
          <w:numId w:val="1"/>
        </w:numPr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3E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воспитывать у </w:t>
      </w:r>
      <w:r w:rsidR="004449A3" w:rsidRPr="004B3E4A">
        <w:rPr>
          <w:rFonts w:ascii="Times New Roman" w:hAnsi="Times New Roman" w:cs="Times New Roman"/>
          <w:sz w:val="24"/>
          <w:szCs w:val="24"/>
          <w:shd w:val="clear" w:color="auto" w:fill="FFFFFF"/>
        </w:rPr>
        <w:t>дошкольников чувство</w:t>
      </w:r>
      <w:r w:rsidRPr="004B3E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449A3" w:rsidRPr="004B3E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коллективизма, настойчивости </w:t>
      </w:r>
      <w:r w:rsidR="004449A3" w:rsidRPr="004B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достижении поставленной цели.</w:t>
      </w:r>
    </w:p>
    <w:p w:rsidR="00513D7B" w:rsidRPr="004B3E4A" w:rsidRDefault="00513D7B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3E4A">
        <w:rPr>
          <w:rFonts w:ascii="Times New Roman" w:hAnsi="Times New Roman" w:cs="Times New Roman"/>
          <w:sz w:val="24"/>
          <w:szCs w:val="24"/>
        </w:rPr>
        <w:t>В разных помещениях детского с</w:t>
      </w:r>
      <w:r w:rsidR="0003293C" w:rsidRPr="004B3E4A">
        <w:rPr>
          <w:rFonts w:ascii="Times New Roman" w:hAnsi="Times New Roman" w:cs="Times New Roman"/>
          <w:sz w:val="24"/>
          <w:szCs w:val="24"/>
        </w:rPr>
        <w:t>ада заранее готовятся 6 станций:</w:t>
      </w:r>
      <w:r w:rsidRPr="004B3E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D7B" w:rsidRPr="004B3E4A" w:rsidRDefault="00513D7B" w:rsidP="004510FE">
      <w:pPr>
        <w:pStyle w:val="a3"/>
        <w:numPr>
          <w:ilvl w:val="0"/>
          <w:numId w:val="2"/>
        </w:num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3E4A">
        <w:rPr>
          <w:rFonts w:ascii="Times New Roman" w:hAnsi="Times New Roman" w:cs="Times New Roman"/>
          <w:sz w:val="24"/>
          <w:szCs w:val="24"/>
        </w:rPr>
        <w:t>«Загадочная»</w:t>
      </w:r>
    </w:p>
    <w:p w:rsidR="00513D7B" w:rsidRPr="004B3E4A" w:rsidRDefault="00513D7B" w:rsidP="004510FE">
      <w:pPr>
        <w:pStyle w:val="a3"/>
        <w:numPr>
          <w:ilvl w:val="0"/>
          <w:numId w:val="2"/>
        </w:num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3E4A">
        <w:rPr>
          <w:rFonts w:ascii="Times New Roman" w:hAnsi="Times New Roman" w:cs="Times New Roman"/>
          <w:sz w:val="24"/>
          <w:szCs w:val="24"/>
        </w:rPr>
        <w:t>«Музыкальная»</w:t>
      </w:r>
    </w:p>
    <w:p w:rsidR="00513D7B" w:rsidRPr="004B3E4A" w:rsidRDefault="00513D7B" w:rsidP="004510FE">
      <w:pPr>
        <w:pStyle w:val="a3"/>
        <w:numPr>
          <w:ilvl w:val="0"/>
          <w:numId w:val="2"/>
        </w:num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3E4A">
        <w:rPr>
          <w:rFonts w:ascii="Times New Roman" w:hAnsi="Times New Roman" w:cs="Times New Roman"/>
          <w:sz w:val="24"/>
          <w:szCs w:val="24"/>
        </w:rPr>
        <w:t>«Интеллектуальная»</w:t>
      </w:r>
    </w:p>
    <w:p w:rsidR="00513D7B" w:rsidRPr="004B3E4A" w:rsidRDefault="00513D7B" w:rsidP="004510FE">
      <w:pPr>
        <w:pStyle w:val="a3"/>
        <w:numPr>
          <w:ilvl w:val="0"/>
          <w:numId w:val="2"/>
        </w:num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3E4A">
        <w:rPr>
          <w:rFonts w:ascii="Times New Roman" w:hAnsi="Times New Roman" w:cs="Times New Roman"/>
          <w:sz w:val="24"/>
          <w:szCs w:val="24"/>
        </w:rPr>
        <w:t>«Снайперская»</w:t>
      </w:r>
    </w:p>
    <w:p w:rsidR="00513D7B" w:rsidRPr="004B3E4A" w:rsidRDefault="00513D7B" w:rsidP="004510FE">
      <w:pPr>
        <w:pStyle w:val="a3"/>
        <w:numPr>
          <w:ilvl w:val="0"/>
          <w:numId w:val="2"/>
        </w:num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3E4A">
        <w:rPr>
          <w:rFonts w:ascii="Times New Roman" w:hAnsi="Times New Roman" w:cs="Times New Roman"/>
          <w:sz w:val="24"/>
          <w:szCs w:val="24"/>
        </w:rPr>
        <w:t>«Артистическая»</w:t>
      </w:r>
    </w:p>
    <w:p w:rsidR="00513D7B" w:rsidRPr="004B3E4A" w:rsidRDefault="00513D7B" w:rsidP="004510FE">
      <w:pPr>
        <w:pStyle w:val="a3"/>
        <w:numPr>
          <w:ilvl w:val="0"/>
          <w:numId w:val="2"/>
        </w:num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3E4A">
        <w:rPr>
          <w:rFonts w:ascii="Times New Roman" w:hAnsi="Times New Roman" w:cs="Times New Roman"/>
          <w:sz w:val="24"/>
          <w:szCs w:val="24"/>
        </w:rPr>
        <w:t>«Выставочная</w:t>
      </w:r>
      <w:r w:rsidR="009D3979" w:rsidRPr="004B3E4A">
        <w:rPr>
          <w:rFonts w:ascii="Times New Roman" w:hAnsi="Times New Roman" w:cs="Times New Roman"/>
          <w:sz w:val="24"/>
          <w:szCs w:val="24"/>
        </w:rPr>
        <w:t>»</w:t>
      </w:r>
    </w:p>
    <w:p w:rsidR="0001267B" w:rsidRPr="004B3E4A" w:rsidRDefault="0001267B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</w:pPr>
      <w:r w:rsidRPr="004B3E4A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>Дети делятся на 2 команды методом жеребьёвки (в мешочек складываются подготовленные заранее эмблемы команд «танкисты» «моряки», дети по очереди</w:t>
      </w:r>
      <w:r w:rsidR="00E86FEA" w:rsidRPr="004B3E4A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 их</w:t>
      </w:r>
      <w:r w:rsidRPr="004B3E4A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 вытягивают). К каждой команде прикрепляется взрослый «командир отряда» из числа родителей.</w:t>
      </w:r>
    </w:p>
    <w:p w:rsidR="0001267B" w:rsidRPr="004B3E4A" w:rsidRDefault="0001267B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B3E4A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>Командирам  вручается карта, на которой изображены расположения всех станций</w:t>
      </w:r>
      <w:r w:rsidR="00E86FEA" w:rsidRPr="004B3E4A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 и название первой станции для прохождения</w:t>
      </w:r>
      <w:r w:rsidRPr="004B3E4A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>.  Команды отправляются в путь из разных точек, и каждая следует по своему маршруту к конечной цели.</w:t>
      </w:r>
      <w:r w:rsidRPr="004B3E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1267B" w:rsidRPr="004B3E4A" w:rsidRDefault="0001267B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E4A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>Справившись с заданием</w:t>
      </w:r>
      <w:r w:rsidR="00AD2F1F" w:rsidRPr="004B3E4A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 на первой станции</w:t>
      </w:r>
      <w:r w:rsidRPr="004B3E4A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, </w:t>
      </w:r>
      <w:r w:rsidR="0063485B" w:rsidRPr="004B3E4A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>команда получае</w:t>
      </w:r>
      <w:r w:rsidRPr="004B3E4A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>т подсказку</w:t>
      </w:r>
      <w:r w:rsidR="00AD2F1F" w:rsidRPr="004B3E4A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 в виде логотипа следующей станции, которую им необходимо посетить. Таким образом,</w:t>
      </w:r>
      <w:r w:rsidR="00E86FEA" w:rsidRPr="004B3E4A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 команды проходят весь маршрут и встречаются в музыкальном зале для подведения итогов и награждения.</w:t>
      </w:r>
    </w:p>
    <w:p w:rsidR="00864183" w:rsidRPr="004B3E4A" w:rsidRDefault="00864183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E4A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864183" w:rsidRPr="004B3E4A" w:rsidRDefault="00864183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3E4A">
        <w:rPr>
          <w:rFonts w:ascii="Times New Roman" w:hAnsi="Times New Roman" w:cs="Times New Roman"/>
          <w:sz w:val="24"/>
          <w:szCs w:val="24"/>
        </w:rPr>
        <w:t xml:space="preserve">- возрастание интереса </w:t>
      </w:r>
      <w:r w:rsidR="00B86BAA" w:rsidRPr="004B3E4A">
        <w:rPr>
          <w:rFonts w:ascii="Times New Roman" w:hAnsi="Times New Roman" w:cs="Times New Roman"/>
          <w:sz w:val="24"/>
          <w:szCs w:val="24"/>
        </w:rPr>
        <w:t xml:space="preserve">у родителей </w:t>
      </w:r>
      <w:r w:rsidRPr="004B3E4A">
        <w:rPr>
          <w:rFonts w:ascii="Times New Roman" w:hAnsi="Times New Roman" w:cs="Times New Roman"/>
          <w:sz w:val="24"/>
          <w:szCs w:val="24"/>
        </w:rPr>
        <w:t xml:space="preserve">к </w:t>
      </w:r>
      <w:r w:rsidRPr="004B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образовательному процессу в ДОУ;</w:t>
      </w:r>
    </w:p>
    <w:p w:rsidR="00864183" w:rsidRPr="004B3E4A" w:rsidRDefault="00864183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3E4A">
        <w:rPr>
          <w:rFonts w:ascii="Times New Roman" w:hAnsi="Times New Roman" w:cs="Times New Roman"/>
          <w:sz w:val="24"/>
          <w:szCs w:val="24"/>
        </w:rPr>
        <w:t xml:space="preserve">- укрепление семейных уз в ходе </w:t>
      </w:r>
      <w:r w:rsidR="002A0013" w:rsidRPr="004B3E4A">
        <w:rPr>
          <w:rFonts w:ascii="Times New Roman" w:hAnsi="Times New Roman" w:cs="Times New Roman"/>
          <w:sz w:val="24"/>
          <w:szCs w:val="24"/>
        </w:rPr>
        <w:t>игровой</w:t>
      </w:r>
      <w:r w:rsidRPr="004B3E4A">
        <w:rPr>
          <w:rFonts w:ascii="Times New Roman" w:hAnsi="Times New Roman" w:cs="Times New Roman"/>
          <w:sz w:val="24"/>
          <w:szCs w:val="24"/>
        </w:rPr>
        <w:t xml:space="preserve"> деятельности родителей и детей.</w:t>
      </w:r>
    </w:p>
    <w:p w:rsidR="00B86BAA" w:rsidRPr="004B3E4A" w:rsidRDefault="00864183" w:rsidP="004510FE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A">
        <w:rPr>
          <w:rFonts w:ascii="Times New Roman" w:hAnsi="Times New Roman" w:cs="Times New Roman"/>
          <w:sz w:val="24"/>
          <w:szCs w:val="24"/>
        </w:rPr>
        <w:t>- осознание родителями важности духовно-нравственного и  патриотического воспитания детей.</w:t>
      </w:r>
      <w:r w:rsidR="00B86BAA"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86BAA" w:rsidRPr="004B3E4A" w:rsidRDefault="00B86BAA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чувства сопричастности и гордости за свою Родину.</w:t>
      </w:r>
    </w:p>
    <w:p w:rsidR="00864183" w:rsidRPr="004B3E4A" w:rsidRDefault="00B86BAA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согласованно выполнять совместную деятельность, договариваться и приходить к общему решению.</w:t>
      </w:r>
    </w:p>
    <w:p w:rsidR="00B86BAA" w:rsidRPr="004510FE" w:rsidRDefault="00DB1419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3E4A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="009D3979" w:rsidRPr="004B3E4A">
        <w:rPr>
          <w:rFonts w:ascii="Times New Roman" w:hAnsi="Times New Roman" w:cs="Times New Roman"/>
          <w:sz w:val="24"/>
          <w:szCs w:val="24"/>
        </w:rPr>
        <w:t>: беседы воспитателей</w:t>
      </w:r>
      <w:r w:rsidRPr="004B3E4A">
        <w:rPr>
          <w:rFonts w:ascii="Times New Roman" w:hAnsi="Times New Roman" w:cs="Times New Roman"/>
          <w:sz w:val="24"/>
          <w:szCs w:val="24"/>
        </w:rPr>
        <w:t xml:space="preserve"> и музыкального руководителя о войне, о том, кто воевал в годы В</w:t>
      </w:r>
      <w:r w:rsidR="009D3979" w:rsidRPr="004B3E4A">
        <w:rPr>
          <w:rFonts w:ascii="Times New Roman" w:hAnsi="Times New Roman" w:cs="Times New Roman"/>
          <w:sz w:val="24"/>
          <w:szCs w:val="24"/>
        </w:rPr>
        <w:t xml:space="preserve">еликой </w:t>
      </w:r>
      <w:r w:rsidRPr="004B3E4A">
        <w:rPr>
          <w:rFonts w:ascii="Times New Roman" w:hAnsi="Times New Roman" w:cs="Times New Roman"/>
          <w:sz w:val="24"/>
          <w:szCs w:val="24"/>
        </w:rPr>
        <w:t>О</w:t>
      </w:r>
      <w:r w:rsidR="009D3979" w:rsidRPr="004B3E4A">
        <w:rPr>
          <w:rFonts w:ascii="Times New Roman" w:hAnsi="Times New Roman" w:cs="Times New Roman"/>
          <w:sz w:val="24"/>
          <w:szCs w:val="24"/>
        </w:rPr>
        <w:t xml:space="preserve">течественной </w:t>
      </w:r>
      <w:r w:rsidRPr="004B3E4A">
        <w:rPr>
          <w:rFonts w:ascii="Times New Roman" w:hAnsi="Times New Roman" w:cs="Times New Roman"/>
          <w:sz w:val="24"/>
          <w:szCs w:val="24"/>
        </w:rPr>
        <w:t>В</w:t>
      </w:r>
      <w:r w:rsidR="009D3979" w:rsidRPr="004B3E4A">
        <w:rPr>
          <w:rFonts w:ascii="Times New Roman" w:hAnsi="Times New Roman" w:cs="Times New Roman"/>
          <w:sz w:val="24"/>
          <w:szCs w:val="24"/>
        </w:rPr>
        <w:t>ойны</w:t>
      </w:r>
      <w:r w:rsidRPr="004B3E4A">
        <w:rPr>
          <w:rFonts w:ascii="Times New Roman" w:hAnsi="Times New Roman" w:cs="Times New Roman"/>
          <w:sz w:val="24"/>
          <w:szCs w:val="24"/>
        </w:rPr>
        <w:t>; слушание песен военных лет, чтение стихотворений о войне, рассматривание картин</w:t>
      </w:r>
      <w:r w:rsidR="009D3979" w:rsidRPr="004B3E4A">
        <w:rPr>
          <w:rFonts w:ascii="Times New Roman" w:hAnsi="Times New Roman" w:cs="Times New Roman"/>
          <w:sz w:val="24"/>
          <w:szCs w:val="24"/>
        </w:rPr>
        <w:t xml:space="preserve"> о Великой Отечественной Войне</w:t>
      </w:r>
      <w:r w:rsidRPr="004B3E4A">
        <w:rPr>
          <w:rFonts w:ascii="Times New Roman" w:hAnsi="Times New Roman" w:cs="Times New Roman"/>
          <w:sz w:val="24"/>
          <w:szCs w:val="24"/>
        </w:rPr>
        <w:t xml:space="preserve">, беседа о </w:t>
      </w:r>
      <w:r w:rsidRPr="004B3E4A">
        <w:rPr>
          <w:rFonts w:ascii="Times New Roman" w:hAnsi="Times New Roman" w:cs="Times New Roman"/>
          <w:sz w:val="24"/>
          <w:szCs w:val="24"/>
        </w:rPr>
        <w:lastRenderedPageBreak/>
        <w:t xml:space="preserve">родах войск, о героизме советского народа. Разучивание с детьми песен, понятных детям по содержанию военных лет. Заранее выбираются родители, которые будут отвечать за станции («начальник станции» - 6 человек) и те, кто непосредственно будет проходить </w:t>
      </w:r>
      <w:proofErr w:type="spellStart"/>
      <w:r w:rsidRPr="004B3E4A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B86BAA" w:rsidRPr="004B3E4A">
        <w:rPr>
          <w:rFonts w:ascii="Times New Roman" w:hAnsi="Times New Roman" w:cs="Times New Roman"/>
          <w:sz w:val="24"/>
          <w:szCs w:val="24"/>
        </w:rPr>
        <w:t xml:space="preserve"> </w:t>
      </w:r>
      <w:r w:rsidRPr="004B3E4A">
        <w:rPr>
          <w:rFonts w:ascii="Times New Roman" w:hAnsi="Times New Roman" w:cs="Times New Roman"/>
          <w:sz w:val="24"/>
          <w:szCs w:val="24"/>
        </w:rPr>
        <w:t>-</w:t>
      </w:r>
      <w:r w:rsidR="00B86BAA" w:rsidRPr="004B3E4A">
        <w:rPr>
          <w:rFonts w:ascii="Times New Roman" w:hAnsi="Times New Roman" w:cs="Times New Roman"/>
          <w:sz w:val="24"/>
          <w:szCs w:val="24"/>
        </w:rPr>
        <w:t xml:space="preserve"> </w:t>
      </w:r>
      <w:r w:rsidRPr="004B3E4A">
        <w:rPr>
          <w:rFonts w:ascii="Times New Roman" w:hAnsi="Times New Roman" w:cs="Times New Roman"/>
          <w:sz w:val="24"/>
          <w:szCs w:val="24"/>
        </w:rPr>
        <w:t>игру с детьми («командир отряда» - 2 человека).</w:t>
      </w:r>
    </w:p>
    <w:p w:rsidR="0003293C" w:rsidRPr="004B3E4A" w:rsidRDefault="0003293C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984" w:rsidRPr="004B3E4A" w:rsidRDefault="00196984" w:rsidP="004510FE">
      <w:pPr>
        <w:spacing w:after="0" w:line="360" w:lineRule="auto"/>
        <w:ind w:firstLine="284"/>
        <w:jc w:val="center"/>
        <w:rPr>
          <w:rStyle w:val="a4"/>
          <w:rFonts w:ascii="Times New Roman" w:hAnsi="Times New Roman" w:cs="Times New Roman"/>
          <w:iCs/>
          <w:color w:val="000000"/>
          <w:sz w:val="24"/>
          <w:szCs w:val="24"/>
          <w:u w:val="single"/>
          <w:bdr w:val="none" w:sz="0" w:space="0" w:color="auto" w:frame="1"/>
        </w:rPr>
      </w:pPr>
      <w:r w:rsidRPr="004B3E4A">
        <w:rPr>
          <w:rStyle w:val="a4"/>
          <w:rFonts w:ascii="Times New Roman" w:hAnsi="Times New Roman" w:cs="Times New Roman"/>
          <w:iCs/>
          <w:color w:val="000000"/>
          <w:sz w:val="24"/>
          <w:szCs w:val="24"/>
          <w:u w:val="single"/>
          <w:bdr w:val="none" w:sz="0" w:space="0" w:color="auto" w:frame="1"/>
        </w:rPr>
        <w:t>Ход мероприятия</w:t>
      </w:r>
    </w:p>
    <w:p w:rsidR="00593B3F" w:rsidRPr="004B3E4A" w:rsidRDefault="002D4417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  <w:r w:rsidRPr="004B3E4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1 часть мероприятия проходит в украшенном по тематике мероприятия музыкальном зале.</w:t>
      </w:r>
    </w:p>
    <w:p w:rsidR="0021315A" w:rsidRPr="004B3E4A" w:rsidRDefault="0021315A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  <w:r w:rsidRPr="004B3E4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Дети под музыку «День Победы»</w:t>
      </w:r>
      <w:r w:rsidR="0003293C" w:rsidRPr="004B3E4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 xml:space="preserve"> (</w:t>
      </w:r>
      <w:proofErr w:type="spellStart"/>
      <w:r w:rsidR="0003293C" w:rsidRPr="004B3E4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В.Харитонова</w:t>
      </w:r>
      <w:proofErr w:type="spellEnd"/>
      <w:r w:rsidR="0003293C" w:rsidRPr="004B3E4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 xml:space="preserve">, </w:t>
      </w:r>
      <w:proofErr w:type="spellStart"/>
      <w:r w:rsidR="0003293C" w:rsidRPr="004B3E4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Д.Тухманова</w:t>
      </w:r>
      <w:proofErr w:type="spellEnd"/>
      <w:r w:rsidR="0003293C" w:rsidRPr="004B3E4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)</w:t>
      </w:r>
      <w:r w:rsidRPr="004B3E4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 xml:space="preserve"> входят в музыкальный зал</w:t>
      </w:r>
      <w:r w:rsidR="0039625F" w:rsidRPr="004B3E4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.</w:t>
      </w:r>
    </w:p>
    <w:p w:rsidR="0021315A" w:rsidRPr="004B3E4A" w:rsidRDefault="0021315A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  <w:r w:rsidRPr="004B3E4A">
        <w:rPr>
          <w:rFonts w:ascii="Times New Roman" w:hAnsi="Times New Roman" w:cs="Times New Roman"/>
          <w:iCs/>
          <w:color w:val="111111"/>
          <w:sz w:val="24"/>
          <w:szCs w:val="24"/>
          <w:u w:val="single"/>
          <w:bdr w:val="none" w:sz="0" w:space="0" w:color="auto" w:frame="1"/>
        </w:rPr>
        <w:t>Ведущая:</w:t>
      </w:r>
      <w:r w:rsidRPr="004B3E4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 xml:space="preserve"> Дорогие ребята! Дорогие гости! Совсем скоро, 9 мая, вся наша страна будет отмечать славный праздник — День Победы.</w:t>
      </w:r>
    </w:p>
    <w:p w:rsidR="0021315A" w:rsidRPr="004B3E4A" w:rsidRDefault="0021315A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  <w:r w:rsidRPr="004B3E4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75 л</w:t>
      </w:r>
      <w:r w:rsidR="0003293C" w:rsidRPr="004B3E4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ет прошло с того дня, как наша а</w:t>
      </w:r>
      <w:r w:rsidRPr="004B3E4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рмия и</w:t>
      </w:r>
      <w:r w:rsidR="004668A6" w:rsidRPr="004B3E4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 xml:space="preserve"> наш народ победили фашистскую Г</w:t>
      </w:r>
      <w:r w:rsidRPr="004B3E4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ерманию. Каждый год мы отмечаем этот великий праздник.</w:t>
      </w:r>
    </w:p>
    <w:p w:rsidR="0021315A" w:rsidRPr="004B3E4A" w:rsidRDefault="0021315A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4B3E4A">
        <w:rPr>
          <w:rFonts w:ascii="Times New Roman" w:hAnsi="Times New Roman" w:cs="Times New Roman"/>
          <w:color w:val="111111"/>
          <w:sz w:val="24"/>
          <w:szCs w:val="24"/>
        </w:rPr>
        <w:t xml:space="preserve">Победа была не легкой, многие не вернулись домой, </w:t>
      </w:r>
      <w:r w:rsidR="00244DF1" w:rsidRPr="004B3E4A">
        <w:rPr>
          <w:rFonts w:ascii="Times New Roman" w:hAnsi="Times New Roman" w:cs="Times New Roman"/>
          <w:color w:val="111111"/>
          <w:sz w:val="24"/>
          <w:szCs w:val="24"/>
        </w:rPr>
        <w:t>погибли,</w:t>
      </w:r>
      <w:r w:rsidRPr="004B3E4A">
        <w:rPr>
          <w:rFonts w:ascii="Times New Roman" w:hAnsi="Times New Roman" w:cs="Times New Roman"/>
          <w:color w:val="111111"/>
          <w:sz w:val="24"/>
          <w:szCs w:val="24"/>
        </w:rPr>
        <w:t xml:space="preserve"> защищая нас с вами, а они так хотели, чтобы мы жили в дружной и счастливой стране. Мало осталось в живых людей, которые прошли эту страшную войну. В праздник День Победы все поздравляют ветеранов великой Отечественной Войны и дарят им цветы.</w:t>
      </w:r>
    </w:p>
    <w:p w:rsidR="0021315A" w:rsidRPr="004B3E4A" w:rsidRDefault="00244DF1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  <w:r w:rsidRPr="004B3E4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 xml:space="preserve">Чтобы люди не забывали эту войну, помнили тех, кто отдал свою жизнь, чтобы </w:t>
      </w:r>
      <w:r w:rsidR="004668A6" w:rsidRPr="004B3E4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 xml:space="preserve">мы с вами </w:t>
      </w:r>
      <w:r w:rsidRPr="004B3E4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 xml:space="preserve">жили в мире – во многих городах был зажжен Вечный огонь. А ещё, память погибших воинов чтут минутой молчания. Давайте и мы с вами выразим благодарность павшим героям минутой молчания. </w:t>
      </w:r>
    </w:p>
    <w:p w:rsidR="00D45321" w:rsidRPr="004B3E4A" w:rsidRDefault="00D45321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  <w:r w:rsidRPr="004B3E4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Минута молчания.</w:t>
      </w:r>
    </w:p>
    <w:p w:rsidR="0021315A" w:rsidRPr="004B3E4A" w:rsidRDefault="00244DF1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4B3E4A">
        <w:rPr>
          <w:rFonts w:ascii="Times New Roman" w:hAnsi="Times New Roman" w:cs="Times New Roman"/>
          <w:iCs/>
          <w:color w:val="111111"/>
          <w:sz w:val="24"/>
          <w:szCs w:val="24"/>
          <w:u w:val="single"/>
          <w:bdr w:val="none" w:sz="0" w:space="0" w:color="auto" w:frame="1"/>
        </w:rPr>
        <w:t>Ведущая</w:t>
      </w:r>
      <w:r w:rsidRPr="004B3E4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:</w:t>
      </w:r>
      <w:r w:rsidRPr="004B3E4A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="0021315A" w:rsidRPr="004B3E4A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Что такое День Победы?</w:t>
      </w:r>
    </w:p>
    <w:p w:rsidR="0021315A" w:rsidRPr="004B3E4A" w:rsidRDefault="0021315A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4B3E4A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Это утренний парад:</w:t>
      </w:r>
    </w:p>
    <w:p w:rsidR="0021315A" w:rsidRPr="004B3E4A" w:rsidRDefault="0021315A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4B3E4A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Едут танки и ракеты,</w:t>
      </w:r>
    </w:p>
    <w:p w:rsidR="0021315A" w:rsidRPr="004B3E4A" w:rsidRDefault="0021315A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4B3E4A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Марширует строй солдат.</w:t>
      </w:r>
    </w:p>
    <w:p w:rsidR="0021315A" w:rsidRPr="004B3E4A" w:rsidRDefault="0021315A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</w:p>
    <w:p w:rsidR="0021315A" w:rsidRPr="004B3E4A" w:rsidRDefault="0021315A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4B3E4A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Что такое День Победы?</w:t>
      </w:r>
    </w:p>
    <w:p w:rsidR="0021315A" w:rsidRPr="004B3E4A" w:rsidRDefault="0021315A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4B3E4A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Это праздничный салют:</w:t>
      </w:r>
    </w:p>
    <w:p w:rsidR="0021315A" w:rsidRPr="004B3E4A" w:rsidRDefault="0021315A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4B3E4A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Фейерверк взлетает в небо,</w:t>
      </w:r>
    </w:p>
    <w:p w:rsidR="0021315A" w:rsidRPr="004B3E4A" w:rsidRDefault="0021315A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4B3E4A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Рассыпаясь там и тут.</w:t>
      </w:r>
    </w:p>
    <w:p w:rsidR="0021315A" w:rsidRPr="004B3E4A" w:rsidRDefault="0021315A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</w:p>
    <w:p w:rsidR="0021315A" w:rsidRPr="004B3E4A" w:rsidRDefault="0021315A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4B3E4A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Что такое День Победы?</w:t>
      </w:r>
    </w:p>
    <w:p w:rsidR="0021315A" w:rsidRPr="004B3E4A" w:rsidRDefault="0021315A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4B3E4A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Это песни за столом,</w:t>
      </w:r>
    </w:p>
    <w:p w:rsidR="0021315A" w:rsidRPr="004B3E4A" w:rsidRDefault="0021315A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4B3E4A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Это речи и беседы,</w:t>
      </w:r>
    </w:p>
    <w:p w:rsidR="0021315A" w:rsidRPr="004B3E4A" w:rsidRDefault="0021315A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4B3E4A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lastRenderedPageBreak/>
        <w:t>Это дедушкин альбом.</w:t>
      </w:r>
    </w:p>
    <w:p w:rsidR="0021315A" w:rsidRPr="004B3E4A" w:rsidRDefault="0021315A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</w:p>
    <w:p w:rsidR="0021315A" w:rsidRPr="004B3E4A" w:rsidRDefault="0021315A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4B3E4A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Это фрукты и конфеты,</w:t>
      </w:r>
    </w:p>
    <w:p w:rsidR="0021315A" w:rsidRPr="004B3E4A" w:rsidRDefault="0021315A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4B3E4A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Это запахи весны…</w:t>
      </w:r>
    </w:p>
    <w:p w:rsidR="0021315A" w:rsidRPr="004B3E4A" w:rsidRDefault="0021315A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4B3E4A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Что такое День Победы –</w:t>
      </w:r>
    </w:p>
    <w:p w:rsidR="00196984" w:rsidRDefault="0021315A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4B3E4A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Это значит – нет войны.</w:t>
      </w:r>
    </w:p>
    <w:p w:rsidR="004510FE" w:rsidRPr="004510FE" w:rsidRDefault="004510FE" w:rsidP="004510FE">
      <w:pPr>
        <w:spacing w:after="0" w:line="360" w:lineRule="auto"/>
        <w:ind w:firstLine="284"/>
        <w:jc w:val="both"/>
        <w:rPr>
          <w:rStyle w:val="a4"/>
          <w:rFonts w:ascii="Times New Roman" w:hAnsi="Times New Roman" w:cs="Times New Roman"/>
          <w:b w:val="0"/>
          <w:bCs w:val="0"/>
          <w:i/>
          <w:iCs/>
          <w:color w:val="111111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                 </w:t>
      </w:r>
      <w:r w:rsidRPr="004510FE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Андрей Усачев.</w:t>
      </w:r>
    </w:p>
    <w:p w:rsidR="00196984" w:rsidRPr="004B3E4A" w:rsidRDefault="00244DF1" w:rsidP="004510FE">
      <w:pPr>
        <w:pStyle w:val="a5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111111"/>
        </w:rPr>
      </w:pPr>
      <w:r w:rsidRPr="004B3E4A">
        <w:rPr>
          <w:iCs/>
          <w:color w:val="111111"/>
          <w:u w:val="single"/>
          <w:bdr w:val="none" w:sz="0" w:space="0" w:color="auto" w:frame="1"/>
        </w:rPr>
        <w:t>Ведущая:</w:t>
      </w:r>
      <w:r w:rsidRPr="004B3E4A">
        <w:rPr>
          <w:i/>
          <w:iCs/>
          <w:color w:val="111111"/>
          <w:u w:val="single"/>
          <w:bdr w:val="none" w:sz="0" w:space="0" w:color="auto" w:frame="1"/>
        </w:rPr>
        <w:t xml:space="preserve"> </w:t>
      </w:r>
      <w:r w:rsidR="00196984" w:rsidRPr="004B3E4A">
        <w:rPr>
          <w:color w:val="111111"/>
        </w:rPr>
        <w:t>Ребята, а вы смогли бы с такой же отвагой и смелостью защищать нашу Родину?</w:t>
      </w:r>
    </w:p>
    <w:p w:rsidR="000472A7" w:rsidRPr="004B3E4A" w:rsidRDefault="000472A7" w:rsidP="004510FE">
      <w:pPr>
        <w:pStyle w:val="a5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111111"/>
        </w:rPr>
      </w:pPr>
      <w:r w:rsidRPr="004B3E4A">
        <w:rPr>
          <w:color w:val="111111"/>
          <w:u w:val="single"/>
        </w:rPr>
        <w:t>Дети</w:t>
      </w:r>
      <w:r w:rsidRPr="004B3E4A">
        <w:rPr>
          <w:color w:val="111111"/>
        </w:rPr>
        <w:t>: да</w:t>
      </w:r>
    </w:p>
    <w:p w:rsidR="0096174C" w:rsidRPr="004B3E4A" w:rsidRDefault="000472A7" w:rsidP="004510FE">
      <w:pPr>
        <w:pStyle w:val="a5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111111"/>
        </w:rPr>
      </w:pPr>
      <w:r w:rsidRPr="004B3E4A">
        <w:rPr>
          <w:iCs/>
          <w:color w:val="111111"/>
          <w:u w:val="single"/>
          <w:bdr w:val="none" w:sz="0" w:space="0" w:color="auto" w:frame="1"/>
        </w:rPr>
        <w:t>Ведущая:</w:t>
      </w:r>
      <w:r w:rsidRPr="004B3E4A">
        <w:rPr>
          <w:color w:val="111111"/>
        </w:rPr>
        <w:t xml:space="preserve"> Сегодня вам выпал шанс доказать</w:t>
      </w:r>
      <w:r w:rsidR="004976FA" w:rsidRPr="004B3E4A">
        <w:rPr>
          <w:color w:val="111111"/>
        </w:rPr>
        <w:t xml:space="preserve"> всем, что в</w:t>
      </w:r>
      <w:r w:rsidR="00196984" w:rsidRPr="004B3E4A">
        <w:rPr>
          <w:color w:val="111111"/>
        </w:rPr>
        <w:t>ы тоже достойны чести и</w:t>
      </w:r>
      <w:r w:rsidR="004976FA" w:rsidRPr="004B3E4A">
        <w:rPr>
          <w:color w:val="111111"/>
        </w:rPr>
        <w:t xml:space="preserve"> славы наших дедов и </w:t>
      </w:r>
      <w:r w:rsidRPr="004B3E4A">
        <w:rPr>
          <w:color w:val="111111"/>
        </w:rPr>
        <w:t>прадедов. А сделать это можно пройдя</w:t>
      </w:r>
      <w:r w:rsidR="00196984" w:rsidRPr="004B3E4A">
        <w:rPr>
          <w:color w:val="111111"/>
        </w:rPr>
        <w:t xml:space="preserve"> через все сложные испытания</w:t>
      </w:r>
      <w:r w:rsidR="00244DF1" w:rsidRPr="004B3E4A">
        <w:rPr>
          <w:color w:val="111111"/>
        </w:rPr>
        <w:t>, которые мы вам приготовили.</w:t>
      </w:r>
      <w:r w:rsidR="00196984" w:rsidRPr="004B3E4A">
        <w:rPr>
          <w:color w:val="111111"/>
        </w:rPr>
        <w:t xml:space="preserve"> К нам в детский сад главнокомандующий нашей страны прислал секретные карты, в них указаны места, </w:t>
      </w:r>
      <w:r w:rsidRPr="004B3E4A">
        <w:rPr>
          <w:color w:val="111111"/>
        </w:rPr>
        <w:t xml:space="preserve">секретных станций с заданиями. </w:t>
      </w:r>
      <w:r w:rsidR="00196984" w:rsidRPr="004B3E4A">
        <w:rPr>
          <w:color w:val="111111"/>
        </w:rPr>
        <w:t>Только</w:t>
      </w:r>
      <w:r w:rsidRPr="004B3E4A">
        <w:rPr>
          <w:color w:val="111111"/>
        </w:rPr>
        <w:t xml:space="preserve"> выполнив все задания,  и пройдя все испытания, вы получите заслуженную награду.</w:t>
      </w:r>
      <w:r w:rsidR="0096174C" w:rsidRPr="004B3E4A">
        <w:rPr>
          <w:color w:val="111111"/>
        </w:rPr>
        <w:t xml:space="preserve"> </w:t>
      </w:r>
    </w:p>
    <w:p w:rsidR="00196984" w:rsidRPr="004B3E4A" w:rsidRDefault="0096174C" w:rsidP="004510FE">
      <w:pPr>
        <w:pStyle w:val="a5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111111"/>
        </w:rPr>
      </w:pPr>
      <w:r w:rsidRPr="004B3E4A">
        <w:rPr>
          <w:color w:val="111111"/>
        </w:rPr>
        <w:t>Дети делятся на 2 команды методом жеребьёвки</w:t>
      </w:r>
      <w:r w:rsidR="008D23B0" w:rsidRPr="004B3E4A">
        <w:rPr>
          <w:color w:val="111111"/>
        </w:rPr>
        <w:t xml:space="preserve"> (в мешочек складываются подготовленные заранее эмблемы команд «танкисты» «моряки», дети по очереди вытягивают).</w:t>
      </w:r>
      <w:r w:rsidR="00100973" w:rsidRPr="004B3E4A">
        <w:rPr>
          <w:color w:val="111111"/>
        </w:rPr>
        <w:t xml:space="preserve"> К каждой команде прикрепляется взрослый «командир отряда» из числа родителей.</w:t>
      </w:r>
    </w:p>
    <w:p w:rsidR="003B4121" w:rsidRPr="004B3E4A" w:rsidRDefault="003B4121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B3E4A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>Командирам  вручается карта, на которой изображены расположения всех станций и название первой станции для прохождения.  Команды отправляются в путь из разных точек, и каждая следует по своему маршруту к конечной цели.</w:t>
      </w:r>
      <w:r w:rsidRPr="004B3E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B4121" w:rsidRPr="004B3E4A" w:rsidRDefault="003B4121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E4A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>Справившись с заданием на первой станции, дети получают подсказку в виде логотипа следующей станции, которую им необходимо посетить. Таким образом, команды проходят весь маршрут и встречаются в музыкальном зале для подведения итогов и награждения.</w:t>
      </w:r>
    </w:p>
    <w:p w:rsidR="003B4121" w:rsidRPr="004B3E4A" w:rsidRDefault="003B4121" w:rsidP="004510FE">
      <w:pPr>
        <w:pStyle w:val="a5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a4"/>
          <w:b w:val="0"/>
          <w:bCs w:val="0"/>
          <w:color w:val="111111"/>
        </w:rPr>
      </w:pPr>
    </w:p>
    <w:p w:rsidR="0057593E" w:rsidRPr="004B3E4A" w:rsidRDefault="0039625F" w:rsidP="004510FE">
      <w:pPr>
        <w:shd w:val="clear" w:color="auto" w:fill="FFFFFF"/>
        <w:spacing w:after="0" w:line="360" w:lineRule="auto"/>
        <w:ind w:firstLine="284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="0057593E" w:rsidRPr="004B3E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станция «Загадочная»</w:t>
      </w:r>
    </w:p>
    <w:p w:rsidR="003B4121" w:rsidRPr="004B3E4A" w:rsidRDefault="0039625F" w:rsidP="004510FE">
      <w:pPr>
        <w:pStyle w:val="a3"/>
        <w:shd w:val="clear" w:color="auto" w:fill="FFFFFF"/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д</w:t>
      </w:r>
      <w:r w:rsidR="00077F19"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 отгадывают загадки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тематику мероприятия</w:t>
      </w:r>
      <w:r w:rsidR="00077F19"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73AF1"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B4121" w:rsidRPr="004B3E4A" w:rsidRDefault="003B4121" w:rsidP="004510FE">
      <w:pPr>
        <w:pStyle w:val="a3"/>
        <w:shd w:val="clear" w:color="auto" w:fill="FFFFFF"/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19" w:rsidRPr="004B3E4A" w:rsidRDefault="00077F19" w:rsidP="004510FE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Словно праздничный букет,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Загорелся в небе свет!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Ярких вспышек много тут!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праздничный… </w:t>
      </w:r>
      <w:r w:rsidR="003B4121" w:rsidRPr="004B3E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(Са</w:t>
      </w:r>
      <w:r w:rsidRPr="004B3E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лют)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077F19" w:rsidRPr="004B3E4A" w:rsidRDefault="00077F19" w:rsidP="004510FE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Эту линию нельзя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Перейти никак друзья.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Её строго охраняют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врагов не пропускают!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B3E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(Граница)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7F19" w:rsidRPr="004B3E4A" w:rsidRDefault="00077F19" w:rsidP="004510FE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Пролетает мимо туч,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огромен и могуч.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Совершает свой полёт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 военный… </w:t>
      </w:r>
      <w:r w:rsidR="003B4121" w:rsidRPr="004B3E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(С</w:t>
      </w:r>
      <w:r w:rsidRPr="004B3E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амолёт)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077F19" w:rsidRPr="004B3E4A" w:rsidRDefault="00077F19" w:rsidP="004510FE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Нарушителя поймает,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по запаху узнает.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Служит в армии без страха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Пограничная… </w:t>
      </w:r>
      <w:r w:rsidR="003B4121" w:rsidRPr="004B3E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(С</w:t>
      </w:r>
      <w:r w:rsidRPr="004B3E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обака)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077F19" w:rsidRPr="004B3E4A" w:rsidRDefault="00077F19" w:rsidP="004510FE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Выпрыгнув из самолёта,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Понеслись они в полёте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небе синем, летнем, чистом.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они? </w:t>
      </w:r>
      <w:r w:rsidRPr="004B3E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(Парашютисты)</w:t>
      </w:r>
    </w:p>
    <w:p w:rsidR="00077F19" w:rsidRPr="004B3E4A" w:rsidRDefault="00077F19" w:rsidP="004510FE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парад идём с утра,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Деду мы кричим: «Ура!»,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праздником мы поздравляем,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Счастья мы ему желаем,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Вечером салюта ждём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смотреть его идём,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поют нам песни деды.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Праздник это… </w:t>
      </w:r>
      <w:r w:rsidRPr="004B3E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(День Победы)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566B85" w:rsidRPr="004B3E4A" w:rsidRDefault="00566B85" w:rsidP="004510FE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Гусеницы две ползут, </w:t>
      </w:r>
    </w:p>
    <w:p w:rsidR="00566B85" w:rsidRPr="004B3E4A" w:rsidRDefault="00566B85" w:rsidP="004510FE">
      <w:pPr>
        <w:pStyle w:val="a3"/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Башню с пушкою везут. (</w:t>
      </w:r>
      <w:r w:rsidR="003B4121" w:rsidRPr="004B3E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  <w:r w:rsidRPr="004B3E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анк</w:t>
      </w: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66B85" w:rsidRPr="004B3E4A" w:rsidRDefault="00566B85" w:rsidP="004510FE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готов в огонь и бой, </w:t>
      </w:r>
    </w:p>
    <w:p w:rsidR="00566B85" w:rsidRPr="004B3E4A" w:rsidRDefault="00566B85" w:rsidP="004510FE">
      <w:pPr>
        <w:pStyle w:val="a3"/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Защищая нас с тобой. </w:t>
      </w:r>
    </w:p>
    <w:p w:rsidR="00566B85" w:rsidRPr="004B3E4A" w:rsidRDefault="00566B85" w:rsidP="004510FE">
      <w:pPr>
        <w:pStyle w:val="a3"/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 дозор идёт и в град,</w:t>
      </w:r>
    </w:p>
    <w:p w:rsidR="00566B85" w:rsidRPr="004B3E4A" w:rsidRDefault="00566B85" w:rsidP="004510FE">
      <w:pPr>
        <w:pStyle w:val="a3"/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покинет пост… (Солдат).</w:t>
      </w:r>
    </w:p>
    <w:p w:rsidR="0039625F" w:rsidRPr="004B3E4A" w:rsidRDefault="0039625F" w:rsidP="004510FE">
      <w:pPr>
        <w:pStyle w:val="a3"/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625F" w:rsidRPr="004B3E4A" w:rsidRDefault="0039625F" w:rsidP="004510FE">
      <w:pPr>
        <w:pStyle w:val="a3"/>
        <w:shd w:val="clear" w:color="auto" w:fill="FFFFFF"/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 станция «Интеллектуальная»</w:t>
      </w:r>
    </w:p>
    <w:p w:rsidR="00077F19" w:rsidRPr="004B3E4A" w:rsidRDefault="0039625F" w:rsidP="004510FE">
      <w:pPr>
        <w:pStyle w:val="a3"/>
        <w:shd w:val="clear" w:color="auto" w:fill="FFFFFF"/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детям необходимо ответить на следующие вопросы</w:t>
      </w:r>
      <w:r w:rsidR="00073AF1"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9625F" w:rsidRPr="004B3E4A" w:rsidRDefault="0039625F" w:rsidP="004510FE">
      <w:pPr>
        <w:spacing w:after="0" w:line="360" w:lineRule="auto"/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 Какой праздник мы отмечаем 9 мая? (День Победы)</w:t>
      </w:r>
      <w:r w:rsidRPr="004B3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51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4B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Как называлась война? (Великая Отечественная война).</w:t>
      </w:r>
      <w:r w:rsidRPr="004B3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51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4B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Когда началась война? В каком месяце, какого числа? (Война началась летом 22 июня).</w:t>
      </w:r>
      <w:r w:rsidRPr="004B3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51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4B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Какое государство напало на нашу страну? (Фашистская Германия).</w:t>
      </w:r>
      <w:r w:rsidRPr="004B3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51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 </w:t>
      </w:r>
      <w:r w:rsidRPr="004B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Как называется военная машина, у которой вместо колёс гусеницы? (Танк)</w:t>
      </w:r>
      <w:r w:rsidRPr="004B3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51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4B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Чем отличается орден от медали? (Орден</w:t>
      </w:r>
      <w:r w:rsidR="003200EF" w:rsidRPr="004B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B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может быть любой формы, часто в виде звезды. Это более высокая награда, чем медаль. Медаль имеет круглую форму).</w:t>
      </w:r>
      <w:r w:rsidRPr="004B3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51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4B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Где состоялся первый парад Победы? (Москва, Красная площадь).</w:t>
      </w:r>
      <w:r w:rsidRPr="004B3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51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4B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Как мы сейчас называем людей, прошедших войну и доживших до наших дней? (Ветераны).</w:t>
      </w:r>
      <w:r w:rsidRPr="004B3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51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4B3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Что мы должны сделать, если 9 мая встретим ветерана? (Поздравить с праздником, поблагодарить).</w:t>
      </w:r>
    </w:p>
    <w:p w:rsidR="00073AF1" w:rsidRPr="004B3E4A" w:rsidRDefault="00073AF1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7593E" w:rsidRPr="004B3E4A" w:rsidRDefault="0039625F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3E4A">
        <w:rPr>
          <w:rFonts w:ascii="Times New Roman" w:hAnsi="Times New Roman" w:cs="Times New Roman"/>
          <w:sz w:val="24"/>
          <w:szCs w:val="24"/>
          <w:u w:val="single"/>
        </w:rPr>
        <w:t>3 станция «Артистическая»</w:t>
      </w:r>
    </w:p>
    <w:p w:rsidR="00073AF1" w:rsidRPr="004B3E4A" w:rsidRDefault="0039625F" w:rsidP="004510FE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A">
        <w:rPr>
          <w:rFonts w:ascii="Times New Roman" w:hAnsi="Times New Roman" w:cs="Times New Roman"/>
          <w:sz w:val="24"/>
          <w:szCs w:val="24"/>
        </w:rPr>
        <w:t>Задание:</w:t>
      </w:r>
      <w:r w:rsidR="00BD7C3B"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командир отряда должен изобразить предмет или понятие на тему армия, День Победы. (пограничная собака, салют, пушка, солдат)</w:t>
      </w:r>
      <w:r w:rsidR="00073AF1"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C7E58" w:rsidRPr="004B3E4A" w:rsidRDefault="002C7E58" w:rsidP="004510FE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C3B" w:rsidRPr="004B3E4A" w:rsidRDefault="00BD7C3B" w:rsidP="004510FE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 станция «Музыкальная»</w:t>
      </w:r>
    </w:p>
    <w:p w:rsidR="00073AF1" w:rsidRPr="004B3E4A" w:rsidRDefault="00BD7C3B" w:rsidP="004510FE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дети должны вспомнить и напеть песни военных лет (про армию, войну, солдат и т.д.)</w:t>
      </w:r>
      <w:r w:rsidR="00073AF1"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C7E58" w:rsidRPr="004B3E4A" w:rsidRDefault="002C7E58" w:rsidP="004510FE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C3B" w:rsidRPr="004B3E4A" w:rsidRDefault="00BD7C3B" w:rsidP="004510FE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 станция «Снайперская»</w:t>
      </w:r>
    </w:p>
    <w:p w:rsidR="00BD7C3B" w:rsidRPr="004B3E4A" w:rsidRDefault="00BD7C3B" w:rsidP="004510FE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Задание: каждому участнику команды выдаётся </w:t>
      </w:r>
      <w:r w:rsidR="00073AF1" w:rsidRPr="004B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мяч небольшого диаметра. Нужно попасть мячом в корзину. </w:t>
      </w:r>
    </w:p>
    <w:p w:rsidR="00073AF1" w:rsidRPr="004B3E4A" w:rsidRDefault="00073AF1" w:rsidP="004510FE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AF1" w:rsidRPr="004B3E4A" w:rsidRDefault="00073AF1" w:rsidP="004510FE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B3E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 станция «</w:t>
      </w:r>
      <w:r w:rsidR="00CA73DB" w:rsidRPr="004B3E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Выставочная</w:t>
      </w:r>
      <w:r w:rsidRPr="004B3E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073AF1" w:rsidRPr="004B3E4A" w:rsidRDefault="00073AF1" w:rsidP="004510FE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Задание: </w:t>
      </w:r>
      <w:r w:rsidR="00CA73DB" w:rsidRPr="004B3E4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детьми небольшая выставка репродукций картин о Великой Отечественной Войне, необходимо вспомнить название и автора.</w:t>
      </w:r>
    </w:p>
    <w:p w:rsidR="00CA73DB" w:rsidRPr="004B3E4A" w:rsidRDefault="00CA73DB" w:rsidP="004510FE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B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(«Враг остановлен» </w:t>
      </w:r>
      <w:proofErr w:type="spellStart"/>
      <w:r w:rsidRPr="004B3E4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Усыпенко</w:t>
      </w:r>
      <w:proofErr w:type="spellEnd"/>
      <w:r w:rsidRPr="004B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Ф.П., «Ночной бой» </w:t>
      </w:r>
      <w:proofErr w:type="spellStart"/>
      <w:r w:rsidRPr="004B3E4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Усыпенко</w:t>
      </w:r>
      <w:proofErr w:type="spellEnd"/>
      <w:r w:rsidRPr="004B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Ф.П., «Оборона Севастополя» Дейнека А.А., «Победители» Антонов К.М.)</w:t>
      </w:r>
    </w:p>
    <w:p w:rsidR="00073AF1" w:rsidRPr="004B3E4A" w:rsidRDefault="00073AF1" w:rsidP="004510FE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E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прохождения всех станций обе команды собираются в музыкальном зале</w:t>
      </w:r>
      <w:r w:rsidR="00943511" w:rsidRPr="004B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подведения итогов игры. Каждая команда побеждает в своей номинации: «Соловьи Победы», «Наследники Победы». Каждый участник награждается грамотой и сладким подарком.</w:t>
      </w:r>
    </w:p>
    <w:p w:rsidR="00943511" w:rsidRPr="004B3E4A" w:rsidRDefault="00943511" w:rsidP="004510FE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E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завершении церемонии награждения все участники мероприятия остаются на чаепитие с баранками под песни</w:t>
      </w:r>
      <w:r w:rsidR="0063485B" w:rsidRPr="004B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военных лет</w:t>
      </w:r>
      <w:r w:rsidRPr="004B3E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625F" w:rsidRDefault="0039625F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4023C" w:rsidRDefault="00A4023C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966E9" w:rsidRPr="00A4023C" w:rsidRDefault="00A4023C" w:rsidP="004510F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023C">
        <w:rPr>
          <w:rFonts w:ascii="Times New Roman" w:hAnsi="Times New Roman" w:cs="Times New Roman"/>
          <w:sz w:val="24"/>
          <w:szCs w:val="24"/>
          <w:u w:val="single"/>
        </w:rPr>
        <w:t>Литературные источники:</w:t>
      </w:r>
    </w:p>
    <w:p w:rsidR="00A4023C" w:rsidRPr="00A4023C" w:rsidRDefault="00A4023C" w:rsidP="00A4023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23C">
        <w:rPr>
          <w:rFonts w:ascii="Times New Roman" w:hAnsi="Times New Roman" w:cs="Times New Roman"/>
          <w:sz w:val="24"/>
          <w:szCs w:val="24"/>
        </w:rPr>
        <w:t>Близорукова</w:t>
      </w:r>
      <w:proofErr w:type="spellEnd"/>
      <w:r w:rsidRPr="00A4023C">
        <w:rPr>
          <w:rFonts w:ascii="Times New Roman" w:hAnsi="Times New Roman" w:cs="Times New Roman"/>
          <w:sz w:val="24"/>
          <w:szCs w:val="24"/>
        </w:rPr>
        <w:t xml:space="preserve"> О.Л., инструктор по физической культуре, Детский сад № 406, г. Пермь</w:t>
      </w:r>
    </w:p>
    <w:p w:rsidR="00A4023C" w:rsidRPr="006F14AD" w:rsidRDefault="00A4023C" w:rsidP="00A4023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023C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Pr="00A4023C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A4023C">
        <w:rPr>
          <w:rFonts w:ascii="Times New Roman" w:hAnsi="Times New Roman" w:cs="Times New Roman"/>
          <w:sz w:val="24"/>
          <w:szCs w:val="24"/>
        </w:rPr>
        <w:t xml:space="preserve"> – игра» (Новая образовательная технология) </w:t>
      </w:r>
      <w:hyperlink r:id="rId5" w:history="1">
        <w:r w:rsidRPr="006F14AD">
          <w:rPr>
            <w:rFonts w:ascii="Times New Roman" w:hAnsi="Times New Roman" w:cs="Times New Roman"/>
            <w:sz w:val="24"/>
            <w:szCs w:val="24"/>
            <w:u w:val="single"/>
          </w:rPr>
          <w:t>https://dohcolonoc.ru/stati/10477-kvest-igra.html</w:t>
        </w:r>
      </w:hyperlink>
    </w:p>
    <w:p w:rsidR="00A4023C" w:rsidRPr="00A4023C" w:rsidRDefault="00A4023C" w:rsidP="00A4023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23C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Pr="00A4023C">
        <w:rPr>
          <w:rFonts w:ascii="Times New Roman" w:hAnsi="Times New Roman" w:cs="Times New Roman"/>
          <w:sz w:val="24"/>
          <w:szCs w:val="24"/>
        </w:rPr>
        <w:t xml:space="preserve"> Т.Н., Соловьева Е.В., </w:t>
      </w:r>
      <w:proofErr w:type="spellStart"/>
      <w:r w:rsidRPr="00A4023C">
        <w:rPr>
          <w:rFonts w:ascii="Times New Roman" w:hAnsi="Times New Roman" w:cs="Times New Roman"/>
          <w:sz w:val="24"/>
          <w:szCs w:val="24"/>
        </w:rPr>
        <w:t>Жичкина</w:t>
      </w:r>
      <w:proofErr w:type="spellEnd"/>
      <w:r w:rsidRPr="00A4023C">
        <w:rPr>
          <w:rFonts w:ascii="Times New Roman" w:hAnsi="Times New Roman" w:cs="Times New Roman"/>
          <w:sz w:val="24"/>
          <w:szCs w:val="24"/>
        </w:rPr>
        <w:t xml:space="preserve"> А.Е. Дошкольное учреждение и семья – единое пространство детского развития: методическое руководство для работников ДОУ. – М.: Сфера, 2001.</w:t>
      </w:r>
    </w:p>
    <w:p w:rsidR="00E966E9" w:rsidRPr="00A4023C" w:rsidRDefault="00E966E9" w:rsidP="00A4023C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4023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Ковалева Г.А. </w:t>
      </w:r>
      <w:r w:rsidRPr="00A402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Воспитание маленького гражданина: практическое пособие для работников ДОУ. – М.: </w:t>
      </w:r>
      <w:proofErr w:type="spellStart"/>
      <w:r w:rsidRPr="00A402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Аркти</w:t>
      </w:r>
      <w:proofErr w:type="spellEnd"/>
      <w:r w:rsidRPr="00A402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2005.</w:t>
      </w:r>
    </w:p>
    <w:p w:rsidR="00463F8F" w:rsidRPr="00A4023C" w:rsidRDefault="00463F8F" w:rsidP="00A4023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23C">
        <w:rPr>
          <w:rFonts w:ascii="Times New Roman" w:hAnsi="Times New Roman" w:cs="Times New Roman"/>
          <w:sz w:val="24"/>
          <w:szCs w:val="24"/>
        </w:rPr>
        <w:t>Пакулова</w:t>
      </w:r>
      <w:proofErr w:type="spellEnd"/>
      <w:r w:rsidRPr="00A4023C">
        <w:rPr>
          <w:rFonts w:ascii="Times New Roman" w:hAnsi="Times New Roman" w:cs="Times New Roman"/>
          <w:sz w:val="24"/>
          <w:szCs w:val="24"/>
        </w:rPr>
        <w:t xml:space="preserve"> О. А. Патриотическое воспитание в ДОУ // Молодой ученый. — 2016. — №26. — С. 674-676. — URL https://moluch.ru/archive/130/35976/ (дата обращения: 08.11.2019).</w:t>
      </w:r>
    </w:p>
    <w:p w:rsidR="00A4023C" w:rsidRPr="00A4023C" w:rsidRDefault="00A402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023C" w:rsidRPr="00A4023C" w:rsidSect="004B3E4A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1568"/>
    <w:multiLevelType w:val="hybridMultilevel"/>
    <w:tmpl w:val="22C40662"/>
    <w:lvl w:ilvl="0" w:tplc="0256E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45771"/>
    <w:multiLevelType w:val="hybridMultilevel"/>
    <w:tmpl w:val="093EFEE8"/>
    <w:lvl w:ilvl="0" w:tplc="0419000D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" w15:restartNumberingAfterBreak="0">
    <w:nsid w:val="5910168E"/>
    <w:multiLevelType w:val="hybridMultilevel"/>
    <w:tmpl w:val="B076177A"/>
    <w:lvl w:ilvl="0" w:tplc="0DDAC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3487A19"/>
    <w:multiLevelType w:val="multilevel"/>
    <w:tmpl w:val="AB02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9C"/>
    <w:rsid w:val="0001267B"/>
    <w:rsid w:val="0003293C"/>
    <w:rsid w:val="000472A7"/>
    <w:rsid w:val="00073AF1"/>
    <w:rsid w:val="00077F19"/>
    <w:rsid w:val="00100973"/>
    <w:rsid w:val="00127A2C"/>
    <w:rsid w:val="00130300"/>
    <w:rsid w:val="00196984"/>
    <w:rsid w:val="0021315A"/>
    <w:rsid w:val="00244DF1"/>
    <w:rsid w:val="002735EA"/>
    <w:rsid w:val="00277CDD"/>
    <w:rsid w:val="002A0013"/>
    <w:rsid w:val="002A4920"/>
    <w:rsid w:val="002C7E58"/>
    <w:rsid w:val="002D4417"/>
    <w:rsid w:val="003200EF"/>
    <w:rsid w:val="0033560B"/>
    <w:rsid w:val="0039625F"/>
    <w:rsid w:val="003B4121"/>
    <w:rsid w:val="003C0BDD"/>
    <w:rsid w:val="004254C2"/>
    <w:rsid w:val="004449A3"/>
    <w:rsid w:val="004510FE"/>
    <w:rsid w:val="004636DE"/>
    <w:rsid w:val="00463F8F"/>
    <w:rsid w:val="004668A6"/>
    <w:rsid w:val="004976FA"/>
    <w:rsid w:val="004B3E4A"/>
    <w:rsid w:val="004F6D7E"/>
    <w:rsid w:val="00505B46"/>
    <w:rsid w:val="00513D7B"/>
    <w:rsid w:val="00566B85"/>
    <w:rsid w:val="0057593E"/>
    <w:rsid w:val="00590A6E"/>
    <w:rsid w:val="00593B3F"/>
    <w:rsid w:val="005C01AF"/>
    <w:rsid w:val="005F48D9"/>
    <w:rsid w:val="0060558D"/>
    <w:rsid w:val="0063184F"/>
    <w:rsid w:val="0063485B"/>
    <w:rsid w:val="00646794"/>
    <w:rsid w:val="0065703F"/>
    <w:rsid w:val="00657D28"/>
    <w:rsid w:val="00677DC5"/>
    <w:rsid w:val="0068230B"/>
    <w:rsid w:val="006A60BA"/>
    <w:rsid w:val="006F14AD"/>
    <w:rsid w:val="006F2F82"/>
    <w:rsid w:val="00864183"/>
    <w:rsid w:val="008D23B0"/>
    <w:rsid w:val="00925F1B"/>
    <w:rsid w:val="00943511"/>
    <w:rsid w:val="00952AB1"/>
    <w:rsid w:val="0096174C"/>
    <w:rsid w:val="009D3979"/>
    <w:rsid w:val="009E19FB"/>
    <w:rsid w:val="00A335E8"/>
    <w:rsid w:val="00A4023C"/>
    <w:rsid w:val="00A65B95"/>
    <w:rsid w:val="00A8632C"/>
    <w:rsid w:val="00AD2F1F"/>
    <w:rsid w:val="00AE1C84"/>
    <w:rsid w:val="00AE4AB6"/>
    <w:rsid w:val="00B03ED2"/>
    <w:rsid w:val="00B15945"/>
    <w:rsid w:val="00B466DC"/>
    <w:rsid w:val="00B86BAA"/>
    <w:rsid w:val="00BA623B"/>
    <w:rsid w:val="00BD7C3B"/>
    <w:rsid w:val="00C13EF1"/>
    <w:rsid w:val="00C729FB"/>
    <w:rsid w:val="00CA54F0"/>
    <w:rsid w:val="00CA73DB"/>
    <w:rsid w:val="00CC7416"/>
    <w:rsid w:val="00D307C9"/>
    <w:rsid w:val="00D45321"/>
    <w:rsid w:val="00D61280"/>
    <w:rsid w:val="00DB1419"/>
    <w:rsid w:val="00E17B95"/>
    <w:rsid w:val="00E33DFC"/>
    <w:rsid w:val="00E86FEA"/>
    <w:rsid w:val="00E966E9"/>
    <w:rsid w:val="00F0539C"/>
    <w:rsid w:val="00FE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B3F0"/>
  <w15:docId w15:val="{D8C822F9-8CC0-4D80-A574-3DD9A2D0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5EA"/>
    <w:pPr>
      <w:ind w:left="720"/>
      <w:contextualSpacing/>
    </w:pPr>
  </w:style>
  <w:style w:type="character" w:styleId="a4">
    <w:name w:val="Strong"/>
    <w:basedOn w:val="a0"/>
    <w:uiPriority w:val="22"/>
    <w:qFormat/>
    <w:rsid w:val="00C13EF1"/>
    <w:rPr>
      <w:b/>
      <w:bCs/>
    </w:rPr>
  </w:style>
  <w:style w:type="paragraph" w:styleId="a5">
    <w:name w:val="Normal (Web)"/>
    <w:basedOn w:val="a"/>
    <w:uiPriority w:val="99"/>
    <w:unhideWhenUsed/>
    <w:rsid w:val="0019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A6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623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17B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hcolonoc.ru/stati/10477-kvest-igr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7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49</cp:revision>
  <cp:lastPrinted>2019-11-19T23:51:00Z</cp:lastPrinted>
  <dcterms:created xsi:type="dcterms:W3CDTF">2019-11-11T07:51:00Z</dcterms:created>
  <dcterms:modified xsi:type="dcterms:W3CDTF">2020-01-20T02:29:00Z</dcterms:modified>
</cp:coreProperties>
</file>