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F8" w:rsidRDefault="00FB43F8" w:rsidP="00781C5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Сафонова Светлана Андреевна</w:t>
      </w:r>
    </w:p>
    <w:p w:rsidR="00FB43F8" w:rsidRDefault="00FB43F8" w:rsidP="00781C5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Воспитатель</w:t>
      </w:r>
    </w:p>
    <w:p w:rsidR="00FB43F8" w:rsidRPr="00FB43F8" w:rsidRDefault="00FB43F8" w:rsidP="00781C5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МБДОУ Детский сад № 5 пгт.Тымовское</w:t>
      </w:r>
    </w:p>
    <w:p w:rsidR="00AA6C1E" w:rsidRPr="007F7985" w:rsidRDefault="00AA6C1E" w:rsidP="007F798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Сценарий спортивного р</w:t>
      </w:r>
      <w:r w:rsidR="00F5340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азвлечения «В гости к Мишке</w:t>
      </w:r>
      <w:r w:rsidRPr="00AA09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AA6C1E" w:rsidRPr="00AA09C7" w:rsidRDefault="00AA6C1E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вызвать у детей положительный эмоциональный отклик на спортивно-игровое мероприятие и желание участвовать в нём</w:t>
      </w:r>
      <w:r w:rsidR="00AC1D07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A6C1E" w:rsidRPr="00AA09C7" w:rsidRDefault="00AA6C1E" w:rsidP="00AA09C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здоровому образу жизни через двигательную активность.</w:t>
      </w:r>
    </w:p>
    <w:p w:rsidR="00AC1D07" w:rsidRPr="00AA09C7" w:rsidRDefault="00AC1D07" w:rsidP="00AA09C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играть вместе, не толкая и не обижая друг другу.</w:t>
      </w:r>
    </w:p>
    <w:p w:rsidR="00AA6C1E" w:rsidRPr="00AA09C7" w:rsidRDefault="00AA6C1E" w:rsidP="00AA09C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положительный настрой на спортивные игры и упражнения.</w:t>
      </w:r>
    </w:p>
    <w:p w:rsidR="00AA6C1E" w:rsidRPr="00AA09C7" w:rsidRDefault="00AC1D07" w:rsidP="00AA09C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hAnsi="Times New Roman" w:cs="Times New Roman"/>
          <w:sz w:val="24"/>
          <w:szCs w:val="24"/>
        </w:rPr>
        <w:t>Продолжать совершенствовать двигательные умения и навыки детей.</w:t>
      </w:r>
    </w:p>
    <w:p w:rsidR="00AA6C1E" w:rsidRPr="00AA09C7" w:rsidRDefault="00AA6C1E" w:rsidP="00AA09C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выносливость, равновесие, ловкость.</w:t>
      </w:r>
    </w:p>
    <w:p w:rsidR="00AA6C1E" w:rsidRPr="00AA09C7" w:rsidRDefault="00AA6C1E" w:rsidP="00AA09C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координировать движения с текстом.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794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письмо; 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игрушка медведя; </w:t>
      </w:r>
      <w:r w:rsidR="00C7216A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тоннель мягкий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два каната; </w:t>
      </w:r>
      <w:r w:rsidR="00AC1D07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4 обруча небольшого размера; музыкальное сопровождение;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корзина</w:t>
      </w:r>
      <w:r w:rsidR="00AA09C7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конфетами для детей.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A6C1E" w:rsidRPr="00AA09C7" w:rsidRDefault="00670794" w:rsidP="00AA09C7">
      <w:pPr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 музыку входят в зал. 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BF5858"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мне сегодня почтальон принес интересное письмо. Хотите узнать от кого</w:t>
      </w:r>
      <w:r w:rsidR="00BF5858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F5858" w:rsidRPr="00AA09C7" w:rsidRDefault="00BF5858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</w:t>
      </w:r>
    </w:p>
    <w:p w:rsidR="00AA6C1E" w:rsidRPr="00AA09C7" w:rsidRDefault="00BF5858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1E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отгадайте загадку: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«Летом ходит без дороги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Возле сосен и берёз,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зимой он спит в берлоге,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мороза прячет нос.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в берлоге спит зимой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большущею сосной,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когда придёт весна,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Просыпается от сна».</w:t>
      </w:r>
    </w:p>
    <w:p w:rsidR="00AA6C1E" w:rsidRPr="00AA09C7" w:rsidRDefault="00670794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r w:rsidR="00AA6C1E"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(Медведь.)</w:t>
      </w:r>
    </w:p>
    <w:p w:rsidR="00AA6C1E" w:rsidRPr="00AA09C7" w:rsidRDefault="00AA6C1E" w:rsidP="00AA09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сообразительные! Правильно, это письмо от Медведя.</w:t>
      </w:r>
      <w:r w:rsidR="00670794"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0794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пишет,</w:t>
      </w:r>
      <w:r w:rsidR="00670794"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ему грустно и плохо одному. Никто к нему в гости не приходит, никто не развеселит. </w:t>
      </w:r>
      <w:r w:rsidR="00BF5858"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а где живет</w:t>
      </w:r>
      <w:r w:rsidR="00670794"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медведь? </w:t>
      </w:r>
    </w:p>
    <w:p w:rsidR="00624CBD" w:rsidRPr="00AA09C7" w:rsidRDefault="00624CBD" w:rsidP="00AA09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</w:t>
      </w:r>
      <w:r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 лесу</w:t>
      </w:r>
    </w:p>
    <w:p w:rsidR="00624CBD" w:rsidRPr="00AA09C7" w:rsidRDefault="00624CBD" w:rsidP="00AA09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09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Воспитатель:</w:t>
      </w:r>
      <w:r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Страшно мне идти одной, а мишку жалко. Может вы, ребята, пойдете со мной, мишку навестить.</w:t>
      </w:r>
    </w:p>
    <w:p w:rsidR="00624CBD" w:rsidRPr="00AA09C7" w:rsidRDefault="00624CBD" w:rsidP="00AA09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Дети:</w:t>
      </w:r>
      <w:r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пойдём</w:t>
      </w:r>
    </w:p>
    <w:p w:rsidR="00624CBD" w:rsidRPr="00AA09C7" w:rsidRDefault="00624CBD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0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Дорога к Мише не простая, нужно сделать разминку.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готовы?</w:t>
      </w:r>
    </w:p>
    <w:p w:rsidR="00624CBD" w:rsidRPr="00AA09C7" w:rsidRDefault="00624CBD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(Выполняется разминка.) 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сейчас все дружно встанем,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Отдохнем все на привале…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влево повернитесь,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Наклонитесь, поднимитесь,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 вверх и лапки в бок,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прыг да скок!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бежим по кругу.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Замедляем дружно шаг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стой! Вот так!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мы сядем дружно:</w:t>
      </w:r>
    </w:p>
    <w:p w:rsidR="00624CBD" w:rsidRPr="00AA09C7" w:rsidRDefault="00624CBD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еще работать нужно!»</w:t>
      </w:r>
    </w:p>
    <w:p w:rsidR="00FC7BBC" w:rsidRPr="00AA09C7" w:rsidRDefault="00FC7BBC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теперь мы готовы отправиться в лес к Мишке в гости</w:t>
      </w:r>
      <w:r w:rsidR="00BF5858"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Но </w:t>
      </w:r>
      <w:r w:rsidR="00C7216A"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дорога </w:t>
      </w:r>
      <w:r w:rsidR="00BF5858"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предстоит не простая. Нам нужно перебраться через болото, перепрыгивая с кочки на кочку (прыжки из обруча в обруч на двух ногах), пройти по узкому мостику через канаву (ходьба по ограниченной прямой поверхности, между двумя канатами), а также проползти сквозь пе</w:t>
      </w:r>
      <w:r w:rsidR="00C7216A"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щеру (мягкий тоннель).</w:t>
      </w:r>
    </w:p>
    <w:p w:rsidR="00624CBD" w:rsidRPr="00AA09C7" w:rsidRDefault="00350EF7" w:rsidP="00AA09C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друг за другом преодолевают полосу препятствий, выстраиваются в шеренгу.)</w:t>
      </w:r>
    </w:p>
    <w:p w:rsidR="00624CBD" w:rsidRPr="00AA09C7" w:rsidRDefault="00350EF7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Воспитатель: </w:t>
      </w:r>
      <w:r w:rsidR="00144088" w:rsidRPr="00AA0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вот и Мишка! (воспитатель из-за ширмы вытаскивает игрушку медведя)</w:t>
      </w:r>
    </w:p>
    <w:p w:rsidR="00445849" w:rsidRPr="00AA09C7" w:rsidRDefault="00AA6C1E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сейчас нас Миша приглашает поиграть в его любимую игру. </w:t>
      </w:r>
    </w:p>
    <w:p w:rsidR="00AA6C1E" w:rsidRPr="00AA09C7" w:rsidRDefault="00445849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A6C1E"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Проводиться п/и «У медведя во бору»</w:t>
      </w:r>
      <w:r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A6C1E" w:rsidRPr="00AA0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A6C1E" w:rsidRPr="00AA09C7" w:rsidRDefault="00AA6C1E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у детей скорости реакции на словесный сигнал, развитие внимания; упражнять детей в беге.</w:t>
      </w:r>
    </w:p>
    <w:p w:rsidR="00AA6C1E" w:rsidRPr="00AA09C7" w:rsidRDefault="00AA6C1E" w:rsidP="00AA09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Описание: Роль медведя выполняет воспитатель с медвежонком.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медведя во бору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Грибы, ягоды беру,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медведь не спит, 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на нас рычит.</w:t>
      </w:r>
    </w:p>
    <w:p w:rsidR="00445849" w:rsidRPr="00AA09C7" w:rsidRDefault="00445849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Ты медведь не рычи,</w:t>
      </w:r>
    </w:p>
    <w:p w:rsidR="00445849" w:rsidRPr="00AA09C7" w:rsidRDefault="00445849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попробуй догони.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дети произносят эти слова, «медведь» выбегает из берлоги и старается поймать кого-либо из деток. </w:t>
      </w:r>
      <w:r w:rsidR="00445849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 2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раза.</w:t>
      </w:r>
    </w:p>
    <w:p w:rsidR="00AA6C1E" w:rsidRPr="00AA09C7" w:rsidRDefault="00AA6C1E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Мишке очень понравилось с нами играть. </w:t>
      </w:r>
      <w:r w:rsidR="00445849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вам понравилось?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EEB" w:rsidRPr="00AA09C7" w:rsidRDefault="00EE5EEB" w:rsidP="00AA09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AA09C7" w:rsidRPr="00AA09C7" w:rsidRDefault="00EE5EEB" w:rsidP="007F7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Мишка: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здорово мы с </w:t>
      </w:r>
      <w:r w:rsidR="00AA09C7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 поиграли! Я теперь стал 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бодрым и весёлым. З</w:t>
      </w:r>
      <w:r w:rsidR="00AA09C7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я, вас угощу вкусными конфетами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09C7"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достаёт заранее подготовленное угощение).</w:t>
      </w:r>
    </w:p>
    <w:p w:rsidR="00EE5EEB" w:rsidRPr="00AA09C7" w:rsidRDefault="00EE5EEB" w:rsidP="007F7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уже вечер и нам пора в д/с, а ты Мишенька спать ложись на всю зиму долгую. Спит наш мишка до весны, смотрит сладкие он сны. Пойдемте обратно в детский сад на носочках, чтоб медвежонка не разбудить.</w:t>
      </w:r>
    </w:p>
    <w:p w:rsidR="00EE5EEB" w:rsidRPr="00AA09C7" w:rsidRDefault="00EE5EEB" w:rsidP="007F79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носках  (под спокойную музыку).</w:t>
      </w:r>
      <w:bookmarkStart w:id="0" w:name="_GoBack"/>
      <w:bookmarkEnd w:id="0"/>
    </w:p>
    <w:p w:rsidR="002050BC" w:rsidRPr="00AA6C1E" w:rsidRDefault="002050BC">
      <w:pPr>
        <w:rPr>
          <w:rFonts w:ascii="Times New Roman" w:hAnsi="Times New Roman" w:cs="Times New Roman"/>
          <w:sz w:val="24"/>
          <w:szCs w:val="24"/>
        </w:rPr>
      </w:pPr>
    </w:p>
    <w:sectPr w:rsidR="002050BC" w:rsidRPr="00AA6C1E" w:rsidSect="00AA6C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2522"/>
    <w:multiLevelType w:val="hybridMultilevel"/>
    <w:tmpl w:val="8EEA2916"/>
    <w:lvl w:ilvl="0" w:tplc="F50EA32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48CD32DD"/>
    <w:multiLevelType w:val="hybridMultilevel"/>
    <w:tmpl w:val="7FE8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47CB5"/>
    <w:multiLevelType w:val="multilevel"/>
    <w:tmpl w:val="F1A6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62390"/>
    <w:multiLevelType w:val="hybridMultilevel"/>
    <w:tmpl w:val="0BB0E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7BA2"/>
    <w:rsid w:val="0013511E"/>
    <w:rsid w:val="00144088"/>
    <w:rsid w:val="002050BC"/>
    <w:rsid w:val="00350EF7"/>
    <w:rsid w:val="003C06C6"/>
    <w:rsid w:val="00445849"/>
    <w:rsid w:val="00624CBD"/>
    <w:rsid w:val="00626C6E"/>
    <w:rsid w:val="00670794"/>
    <w:rsid w:val="00781C53"/>
    <w:rsid w:val="007B7BA2"/>
    <w:rsid w:val="007F7985"/>
    <w:rsid w:val="00A47B6E"/>
    <w:rsid w:val="00AA09C7"/>
    <w:rsid w:val="00AA6C1E"/>
    <w:rsid w:val="00AC1D07"/>
    <w:rsid w:val="00BC4747"/>
    <w:rsid w:val="00BF5858"/>
    <w:rsid w:val="00C7216A"/>
    <w:rsid w:val="00EE5EEB"/>
    <w:rsid w:val="00F5340A"/>
    <w:rsid w:val="00F70A84"/>
    <w:rsid w:val="00FB43F8"/>
    <w:rsid w:val="00FC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14</cp:revision>
  <dcterms:created xsi:type="dcterms:W3CDTF">2020-01-13T09:59:00Z</dcterms:created>
  <dcterms:modified xsi:type="dcterms:W3CDTF">2020-01-16T10:17:00Z</dcterms:modified>
</cp:coreProperties>
</file>